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FD409" w14:textId="77777777" w:rsidR="008C332E" w:rsidRPr="00175A2F" w:rsidRDefault="008C332E" w:rsidP="008C332E">
      <w:pPr>
        <w:pStyle w:val="Koptekst"/>
        <w:rPr>
          <w:rFonts w:asciiTheme="minorHAnsi" w:hAnsiTheme="minorHAnsi" w:cstheme="minorHAnsi"/>
          <w:sz w:val="22"/>
          <w:szCs w:val="22"/>
        </w:rPr>
      </w:pPr>
      <w:r w:rsidRPr="00175A2F">
        <w:rPr>
          <w:rFonts w:asciiTheme="minorHAnsi" w:hAnsiTheme="minorHAnsi" w:cstheme="minorHAnsi"/>
          <w:noProof/>
          <w:sz w:val="22"/>
          <w:szCs w:val="22"/>
          <w:lang w:val="nl-NL"/>
        </w:rPr>
        <w:drawing>
          <wp:inline distT="0" distB="0" distL="0" distR="0" wp14:anchorId="446A3EBC" wp14:editId="3AF57881">
            <wp:extent cx="3152775" cy="1095375"/>
            <wp:effectExtent l="0" t="0" r="9525" b="9525"/>
            <wp:docPr id="1" name="Afbeelding 1" descr="Afbeeldingsresultaat voor campagneteam hunt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ampagneteam huntingt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FCE">
        <w:rPr>
          <w:rFonts w:asciiTheme="minorHAnsi" w:hAnsiTheme="minorHAnsi" w:cstheme="minorHAnsi"/>
          <w:sz w:val="22"/>
          <w:szCs w:val="22"/>
        </w:rPr>
        <w:t>Funding</w:t>
      </w:r>
      <w:r w:rsidRPr="00175A2F">
        <w:rPr>
          <w:rFonts w:asciiTheme="minorHAnsi" w:hAnsiTheme="minorHAnsi" w:cstheme="minorHAnsi"/>
          <w:sz w:val="22"/>
          <w:szCs w:val="22"/>
        </w:rPr>
        <w:t xml:space="preserve"> call 20</w:t>
      </w:r>
      <w:r w:rsidR="005C7FCE">
        <w:rPr>
          <w:rFonts w:asciiTheme="minorHAnsi" w:hAnsiTheme="minorHAnsi" w:cstheme="minorHAnsi"/>
          <w:sz w:val="22"/>
          <w:szCs w:val="22"/>
        </w:rPr>
        <w:t>23</w:t>
      </w:r>
      <w:r w:rsidRPr="00175A2F">
        <w:rPr>
          <w:rFonts w:asciiTheme="minorHAnsi" w:hAnsiTheme="minorHAnsi" w:cstheme="minorHAnsi"/>
          <w:sz w:val="22"/>
          <w:szCs w:val="22"/>
        </w:rPr>
        <w:tab/>
      </w:r>
    </w:p>
    <w:tbl>
      <w:tblPr>
        <w:tblpPr w:leftFromText="141" w:rightFromText="141" w:vertAnchor="page" w:horzAnchor="margin" w:tblpXSpec="center" w:tblpY="313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7747"/>
      </w:tblGrid>
      <w:tr w:rsidR="00175A2F" w:rsidRPr="00175A2F" w14:paraId="578D156E" w14:textId="77777777" w:rsidTr="00175A2F">
        <w:tc>
          <w:tcPr>
            <w:tcW w:w="10206" w:type="dxa"/>
            <w:gridSpan w:val="2"/>
          </w:tcPr>
          <w:p w14:paraId="0C861FBC" w14:textId="77777777" w:rsidR="00175A2F" w:rsidRPr="00175A2F" w:rsidRDefault="00175A2F" w:rsidP="00175A2F">
            <w:pPr>
              <w:spacing w:after="5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be completed by the Campagneteam Huntington</w:t>
            </w:r>
          </w:p>
          <w:p w14:paraId="107C2732" w14:textId="77777777" w:rsidR="00175A2F" w:rsidRPr="00175A2F" w:rsidRDefault="00175A2F" w:rsidP="00175A2F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05F86FFA" w14:textId="77777777" w:rsidR="00175A2F" w:rsidRPr="00175A2F" w:rsidRDefault="00175A2F" w:rsidP="00175A2F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Grant application no. : CTH-20</w:t>
            </w:r>
            <w:r w:rsidR="005C7FC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23</w:t>
            </w:r>
            <w:r w:rsidRPr="00175A2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-                              </w:t>
            </w:r>
            <w:r w:rsidRPr="00175A2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ab/>
            </w:r>
          </w:p>
          <w:p w14:paraId="26EC6FE3" w14:textId="77777777" w:rsidR="00175A2F" w:rsidRPr="00175A2F" w:rsidRDefault="00175A2F" w:rsidP="00175A2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75A2F" w:rsidRPr="00175A2F" w14:paraId="60A38FC0" w14:textId="77777777" w:rsidTr="00175A2F">
        <w:tc>
          <w:tcPr>
            <w:tcW w:w="2459" w:type="dxa"/>
          </w:tcPr>
          <w:p w14:paraId="5A7BFF1E" w14:textId="77777777" w:rsidR="00175A2F" w:rsidRPr="00175A2F" w:rsidRDefault="00175A2F" w:rsidP="00175A2F">
            <w:pPr>
              <w:spacing w:line="120" w:lineRule="auto"/>
              <w:ind w:left="244" w:right="-232" w:hanging="244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61F6F9CA" w14:textId="77777777" w:rsidR="00175A2F" w:rsidRDefault="00175A2F" w:rsidP="00175A2F">
            <w:pPr>
              <w:ind w:left="246" w:right="-231" w:hanging="24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1.</w:t>
            </w: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175A2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Applicant</w:t>
            </w:r>
          </w:p>
          <w:p w14:paraId="5AD996B1" w14:textId="77777777" w:rsidR="006228E4" w:rsidRPr="00175A2F" w:rsidRDefault="006228E4" w:rsidP="00175A2F">
            <w:pPr>
              <w:ind w:left="246" w:right="-231" w:hanging="24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6876FC1C" w14:textId="77777777" w:rsidR="006228E4" w:rsidRDefault="006228E4" w:rsidP="00175A2F">
            <w:pPr>
              <w:ind w:left="246" w:right="-23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(last, first)</w:t>
            </w:r>
          </w:p>
          <w:p w14:paraId="37B2A905" w14:textId="77777777" w:rsidR="006228E4" w:rsidRDefault="006228E4" w:rsidP="00175A2F">
            <w:pPr>
              <w:ind w:left="246" w:right="-23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Position title</w:t>
            </w:r>
          </w:p>
          <w:p w14:paraId="5C0AFF67" w14:textId="77777777" w:rsidR="006228E4" w:rsidRDefault="006228E4" w:rsidP="00175A2F">
            <w:pPr>
              <w:ind w:left="246" w:right="-23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CF50369" w14:textId="77777777" w:rsidR="00175A2F" w:rsidRPr="00175A2F" w:rsidRDefault="00175A2F" w:rsidP="00175A2F">
            <w:pPr>
              <w:ind w:left="246" w:right="-23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University/Institute</w:t>
            </w:r>
          </w:p>
          <w:p w14:paraId="4E90A9B0" w14:textId="77777777" w:rsidR="00175A2F" w:rsidRPr="00175A2F" w:rsidRDefault="00175A2F" w:rsidP="00175A2F">
            <w:pPr>
              <w:ind w:left="246" w:right="-23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Department</w:t>
            </w:r>
          </w:p>
          <w:p w14:paraId="1ECA96E9" w14:textId="77777777" w:rsidR="00175A2F" w:rsidRPr="00175A2F" w:rsidRDefault="00175A2F" w:rsidP="00175A2F">
            <w:pPr>
              <w:ind w:left="246" w:right="-23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Postal address</w:t>
            </w:r>
          </w:p>
          <w:p w14:paraId="5D0C378B" w14:textId="77777777" w:rsidR="00175A2F" w:rsidRPr="00175A2F" w:rsidRDefault="00175A2F" w:rsidP="00175A2F">
            <w:pPr>
              <w:ind w:left="246" w:right="-23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Phone </w:t>
            </w:r>
          </w:p>
          <w:p w14:paraId="38BBB39A" w14:textId="77777777" w:rsidR="00175A2F" w:rsidRPr="00175A2F" w:rsidRDefault="00175A2F" w:rsidP="00175A2F">
            <w:pPr>
              <w:ind w:left="246" w:right="-23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E-mail</w:t>
            </w:r>
          </w:p>
          <w:p w14:paraId="13E5E833" w14:textId="77777777" w:rsidR="00175A2F" w:rsidRPr="00175A2F" w:rsidRDefault="00175A2F" w:rsidP="00175A2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747" w:type="dxa"/>
          </w:tcPr>
          <w:p w14:paraId="7609AA6A" w14:textId="77777777" w:rsidR="00175A2F" w:rsidRPr="00175A2F" w:rsidRDefault="00175A2F" w:rsidP="00175A2F">
            <w:pPr>
              <w:spacing w:line="12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DBA60E" w14:textId="77777777" w:rsidR="00175A2F" w:rsidRPr="00175A2F" w:rsidRDefault="00175A2F" w:rsidP="00175A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7E6989" w14:textId="77777777" w:rsidR="00175A2F" w:rsidRPr="00175A2F" w:rsidRDefault="00175A2F" w:rsidP="00175A2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75A2F" w:rsidRPr="00175A2F" w14:paraId="51AC3A6B" w14:textId="77777777" w:rsidTr="00175A2F">
        <w:tc>
          <w:tcPr>
            <w:tcW w:w="2459" w:type="dxa"/>
          </w:tcPr>
          <w:p w14:paraId="7DCE9090" w14:textId="77777777" w:rsidR="00175A2F" w:rsidRPr="00175A2F" w:rsidRDefault="00175A2F" w:rsidP="00175A2F">
            <w:pPr>
              <w:spacing w:after="58" w:line="120" w:lineRule="auto"/>
              <w:ind w:left="357" w:right="-232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788CE004" w14:textId="77777777" w:rsidR="00175A2F" w:rsidRPr="00175A2F" w:rsidRDefault="00175A2F" w:rsidP="00175A2F">
            <w:pPr>
              <w:spacing w:after="58"/>
              <w:ind w:right="-23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2.  Title</w:t>
            </w:r>
          </w:p>
        </w:tc>
        <w:tc>
          <w:tcPr>
            <w:tcW w:w="7747" w:type="dxa"/>
          </w:tcPr>
          <w:p w14:paraId="4F7AF575" w14:textId="77777777" w:rsidR="00175A2F" w:rsidRPr="00175A2F" w:rsidRDefault="00175A2F" w:rsidP="00175A2F">
            <w:pPr>
              <w:spacing w:line="12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B277B05" w14:textId="77777777" w:rsidR="00175A2F" w:rsidRPr="00175A2F" w:rsidRDefault="00175A2F" w:rsidP="00175A2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4A74FC5" w14:textId="77777777" w:rsidR="00175A2F" w:rsidRPr="00175A2F" w:rsidRDefault="00175A2F" w:rsidP="00175A2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75A2F" w:rsidRPr="003A4756" w14:paraId="7ED75ED5" w14:textId="77777777" w:rsidTr="00175A2F">
        <w:tc>
          <w:tcPr>
            <w:tcW w:w="2459" w:type="dxa"/>
          </w:tcPr>
          <w:p w14:paraId="5749EC78" w14:textId="77777777" w:rsidR="00175A2F" w:rsidRPr="00175A2F" w:rsidRDefault="00175A2F" w:rsidP="00175A2F">
            <w:pPr>
              <w:spacing w:line="120" w:lineRule="exac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A018A04" w14:textId="77777777" w:rsidR="00175A2F" w:rsidRPr="00175A2F" w:rsidRDefault="006228E4" w:rsidP="00175A2F">
            <w:pPr>
              <w:spacing w:after="58"/>
              <w:ind w:right="-85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3.  Start</w:t>
            </w:r>
            <w:r w:rsidR="00175A2F" w:rsidRPr="00175A2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of the project </w:t>
            </w:r>
          </w:p>
          <w:p w14:paraId="38188DCD" w14:textId="77777777" w:rsidR="00175A2F" w:rsidRPr="00175A2F" w:rsidRDefault="00175A2F" w:rsidP="00175A2F">
            <w:pPr>
              <w:pStyle w:val="Kop5"/>
              <w:ind w:left="0"/>
              <w:rPr>
                <w:rFonts w:asciiTheme="minorHAnsi" w:hAnsiTheme="minorHAnsi" w:cstheme="minorHAnsi"/>
                <w:szCs w:val="22"/>
                <w:lang w:val="en-GB"/>
              </w:rPr>
            </w:pPr>
          </w:p>
          <w:p w14:paraId="2104BCDA" w14:textId="77777777" w:rsidR="00175A2F" w:rsidRPr="00175A2F" w:rsidRDefault="00175A2F" w:rsidP="00175A2F">
            <w:pPr>
              <w:pStyle w:val="Kop5"/>
              <w:ind w:left="0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szCs w:val="22"/>
                <w:lang w:val="en-GB"/>
              </w:rPr>
              <w:t xml:space="preserve">     Duration</w:t>
            </w:r>
          </w:p>
          <w:p w14:paraId="4DCDC6B2" w14:textId="77777777" w:rsidR="00175A2F" w:rsidRPr="00175A2F" w:rsidRDefault="00175A2F" w:rsidP="00175A2F">
            <w:pPr>
              <w:pStyle w:val="Kop5"/>
              <w:rPr>
                <w:rFonts w:asciiTheme="minorHAnsi" w:hAnsiTheme="minorHAnsi" w:cstheme="minorHAnsi"/>
                <w:szCs w:val="22"/>
                <w:lang w:val="en-GB"/>
              </w:rPr>
            </w:pPr>
          </w:p>
          <w:p w14:paraId="6A4C69C9" w14:textId="77777777" w:rsidR="00C77FFB" w:rsidRDefault="00175A2F" w:rsidP="00175A2F">
            <w:pPr>
              <w:pStyle w:val="Kop5"/>
              <w:ind w:left="0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szCs w:val="22"/>
                <w:lang w:val="en-GB"/>
              </w:rPr>
              <w:t xml:space="preserve">   </w:t>
            </w:r>
            <w:r w:rsidR="00C77FFB">
              <w:rPr>
                <w:rFonts w:asciiTheme="minorHAnsi" w:hAnsiTheme="minorHAnsi" w:cstheme="minorHAnsi"/>
                <w:szCs w:val="22"/>
                <w:lang w:val="en-GB"/>
              </w:rPr>
              <w:t xml:space="preserve">  Grant type</w:t>
            </w:r>
          </w:p>
          <w:p w14:paraId="10833D08" w14:textId="77777777" w:rsidR="00C77FFB" w:rsidRDefault="00C77FFB" w:rsidP="00175A2F">
            <w:pPr>
              <w:pStyle w:val="Kop5"/>
              <w:ind w:left="0"/>
              <w:rPr>
                <w:rFonts w:asciiTheme="minorHAnsi" w:hAnsiTheme="minorHAnsi" w:cstheme="minorHAnsi"/>
                <w:szCs w:val="22"/>
                <w:lang w:val="en-GB"/>
              </w:rPr>
            </w:pPr>
          </w:p>
          <w:p w14:paraId="15C91CCC" w14:textId="77777777" w:rsidR="00C77FFB" w:rsidRDefault="00175A2F" w:rsidP="00175A2F">
            <w:pPr>
              <w:pStyle w:val="Kop5"/>
              <w:ind w:left="0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</w:p>
          <w:p w14:paraId="5F627D1F" w14:textId="77777777" w:rsidR="00175A2F" w:rsidRPr="00175A2F" w:rsidRDefault="00C77FFB" w:rsidP="00175A2F">
            <w:pPr>
              <w:pStyle w:val="Kop5"/>
              <w:ind w:left="0"/>
              <w:rPr>
                <w:rFonts w:asciiTheme="minorHAnsi" w:hAnsiTheme="minorHAnsi" w:cstheme="minorHAnsi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Cs w:val="22"/>
                <w:lang w:val="en-GB"/>
              </w:rPr>
              <w:t xml:space="preserve">     </w:t>
            </w:r>
            <w:r w:rsidR="005C7FCE">
              <w:rPr>
                <w:rFonts w:asciiTheme="minorHAnsi" w:hAnsiTheme="minorHAnsi" w:cstheme="minorHAnsi"/>
                <w:szCs w:val="22"/>
                <w:lang w:val="en-GB"/>
              </w:rPr>
              <w:t>New or follow-up</w:t>
            </w:r>
          </w:p>
          <w:p w14:paraId="6067053F" w14:textId="77777777" w:rsidR="00175A2F" w:rsidRPr="00175A2F" w:rsidRDefault="00175A2F" w:rsidP="00175A2F">
            <w:pPr>
              <w:pStyle w:val="Kop5"/>
              <w:ind w:left="0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</w:p>
          <w:p w14:paraId="6B412CCF" w14:textId="77777777" w:rsidR="00175A2F" w:rsidRPr="00175A2F" w:rsidRDefault="00175A2F" w:rsidP="00175A2F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747" w:type="dxa"/>
          </w:tcPr>
          <w:p w14:paraId="3E60E2C2" w14:textId="77777777" w:rsidR="00175A2F" w:rsidRPr="00175A2F" w:rsidRDefault="00175A2F" w:rsidP="00175A2F">
            <w:pPr>
              <w:spacing w:line="120" w:lineRule="exac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5E7F323" w14:textId="77777777" w:rsidR="00175A2F" w:rsidRPr="00175A2F" w:rsidRDefault="00175A2F" w:rsidP="00175A2F">
            <w:pPr>
              <w:spacing w:after="58"/>
              <w:ind w:right="-85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</w:t>
            </w: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 xml:space="preserve">:         </w:t>
            </w:r>
          </w:p>
          <w:p w14:paraId="4E674434" w14:textId="77777777" w:rsidR="00175A2F" w:rsidRPr="00175A2F" w:rsidRDefault="00175A2F" w:rsidP="00175A2F">
            <w:pPr>
              <w:spacing w:after="58"/>
              <w:ind w:right="-85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AB06B76" w14:textId="77777777" w:rsidR="00175A2F" w:rsidRDefault="00175A2F" w:rsidP="00175A2F">
            <w:pPr>
              <w:spacing w:after="58"/>
              <w:ind w:right="-85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Year(s) </w:t>
            </w: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 xml:space="preserve">: </w:t>
            </w: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>Months</w:t>
            </w: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 xml:space="preserve">:   </w:t>
            </w:r>
          </w:p>
          <w:p w14:paraId="0D176F47" w14:textId="77777777" w:rsidR="00C77FFB" w:rsidRDefault="00C77FFB" w:rsidP="00175A2F">
            <w:pPr>
              <w:spacing w:after="58"/>
              <w:ind w:right="-85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714AF5D" w14:textId="77777777" w:rsidR="00C77FFB" w:rsidRPr="00C77FFB" w:rsidRDefault="00C77FFB" w:rsidP="00C77FFB">
            <w:pPr>
              <w:spacing w:after="58"/>
              <w:ind w:right="-85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77FF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□</w:t>
            </w:r>
            <w:r w:rsidRPr="00C77F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Standard grant (max </w:t>
            </w:r>
            <w:r w:rsidR="007A62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</w:t>
            </w:r>
            <w:r w:rsidRPr="00C77F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0.000 euro)</w:t>
            </w:r>
          </w:p>
          <w:p w14:paraId="4F9861F2" w14:textId="77777777" w:rsidR="00C77FFB" w:rsidRPr="00C77FFB" w:rsidRDefault="00C77FFB" w:rsidP="00C77FFB">
            <w:pPr>
              <w:spacing w:after="58"/>
              <w:ind w:right="-85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77FF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□</w:t>
            </w:r>
            <w:r w:rsidRPr="00C77F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Pilot grant (max 50.000 euro)</w:t>
            </w:r>
          </w:p>
          <w:p w14:paraId="23F24E9E" w14:textId="77777777" w:rsidR="00C77FFB" w:rsidRPr="00C77FFB" w:rsidRDefault="00C77FFB" w:rsidP="00175A2F">
            <w:pPr>
              <w:spacing w:after="58"/>
              <w:ind w:right="-85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1BEC4BD" w14:textId="77777777" w:rsidR="00C77FFB" w:rsidRPr="00C77FFB" w:rsidRDefault="00C77FFB" w:rsidP="00C77FFB">
            <w:pPr>
              <w:spacing w:after="58"/>
              <w:ind w:right="-85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77FF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□</w:t>
            </w:r>
            <w:r w:rsidRPr="00C77F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New project</w:t>
            </w:r>
          </w:p>
          <w:p w14:paraId="2E8E491F" w14:textId="77777777" w:rsidR="00C77FFB" w:rsidRPr="00C77FFB" w:rsidRDefault="00C77FFB" w:rsidP="00C77FFB">
            <w:pPr>
              <w:spacing w:after="58"/>
              <w:ind w:right="-85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77FF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□</w:t>
            </w:r>
            <w:r w:rsidRPr="00C77F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Follow-up of a project funded by CTH   (please add CTH final report form)</w:t>
            </w:r>
          </w:p>
          <w:p w14:paraId="23980886" w14:textId="77777777" w:rsidR="00175A2F" w:rsidRPr="00C77FFB" w:rsidRDefault="00175A2F" w:rsidP="00175A2F">
            <w:pPr>
              <w:spacing w:after="58"/>
              <w:ind w:right="-85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A8BC37D" w14:textId="77777777" w:rsidR="00175A2F" w:rsidRPr="00C77FFB" w:rsidRDefault="00175A2F" w:rsidP="00C77FFB">
            <w:pPr>
              <w:spacing w:after="58"/>
              <w:ind w:right="-85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275E1C13" w14:textId="03E4E90B" w:rsidR="00361391" w:rsidRDefault="004F3508" w:rsidP="00AF286B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Deadline: </w:t>
      </w:r>
      <w:r w:rsidR="0016544E">
        <w:rPr>
          <w:rFonts w:asciiTheme="minorHAnsi" w:hAnsiTheme="minorHAnsi" w:cstheme="minorHAnsi"/>
          <w:b/>
          <w:sz w:val="22"/>
          <w:szCs w:val="22"/>
          <w:lang w:val="en-GB"/>
        </w:rPr>
        <w:t>Okto</w:t>
      </w:r>
      <w:r w:rsidR="00127221">
        <w:rPr>
          <w:rFonts w:asciiTheme="minorHAnsi" w:hAnsiTheme="minorHAnsi" w:cstheme="minorHAnsi"/>
          <w:b/>
          <w:sz w:val="22"/>
          <w:szCs w:val="22"/>
          <w:lang w:val="en-GB"/>
        </w:rPr>
        <w:t xml:space="preserve">ber </w:t>
      </w:r>
      <w:r w:rsidR="003A4756">
        <w:rPr>
          <w:rFonts w:asciiTheme="minorHAnsi" w:hAnsiTheme="minorHAnsi" w:cstheme="minorHAnsi"/>
          <w:b/>
          <w:sz w:val="22"/>
          <w:szCs w:val="22"/>
          <w:lang w:val="en-GB"/>
        </w:rPr>
        <w:t>15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20</w:t>
      </w:r>
      <w:r w:rsidR="005C7FCE">
        <w:rPr>
          <w:rFonts w:asciiTheme="minorHAnsi" w:hAnsiTheme="minorHAnsi" w:cstheme="minorHAnsi"/>
          <w:b/>
          <w:sz w:val="22"/>
          <w:szCs w:val="22"/>
          <w:lang w:val="en-GB"/>
        </w:rPr>
        <w:t>23</w:t>
      </w:r>
    </w:p>
    <w:tbl>
      <w:tblPr>
        <w:tblW w:w="10196" w:type="dxa"/>
        <w:tblInd w:w="-56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90"/>
        <w:gridCol w:w="2307"/>
        <w:gridCol w:w="1429"/>
        <w:gridCol w:w="1800"/>
        <w:gridCol w:w="1770"/>
      </w:tblGrid>
      <w:tr w:rsidR="001E203C" w:rsidRPr="00175A2F" w14:paraId="5D907197" w14:textId="77777777" w:rsidTr="00175A2F">
        <w:trPr>
          <w:trHeight w:val="58"/>
        </w:trPr>
        <w:tc>
          <w:tcPr>
            <w:tcW w:w="2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7C0C5" w14:textId="77777777" w:rsidR="00432377" w:rsidRPr="00175A2F" w:rsidRDefault="00432377" w:rsidP="009377CF">
            <w:pPr>
              <w:spacing w:after="58" w:line="120" w:lineRule="auto"/>
              <w:ind w:left="335" w:hanging="335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 w:type="page"/>
            </w:r>
          </w:p>
          <w:p w14:paraId="075B246E" w14:textId="77777777" w:rsidR="00432377" w:rsidRPr="00175A2F" w:rsidRDefault="00432377" w:rsidP="009377CF">
            <w:pPr>
              <w:spacing w:after="58"/>
              <w:ind w:left="334" w:hanging="334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4.  Project group</w:t>
            </w:r>
          </w:p>
          <w:p w14:paraId="4E9141CA" w14:textId="77777777" w:rsidR="00432377" w:rsidRPr="00175A2F" w:rsidRDefault="00432377" w:rsidP="009377CF">
            <w:pPr>
              <w:spacing w:after="5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595B435" w14:textId="77777777" w:rsidR="00432377" w:rsidRPr="00175A2F" w:rsidRDefault="00432377" w:rsidP="009377CF">
            <w:pPr>
              <w:spacing w:after="5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a.  principal participants</w:t>
            </w:r>
          </w:p>
          <w:p w14:paraId="4B2F1637" w14:textId="77777777" w:rsidR="00432377" w:rsidRPr="00175A2F" w:rsidRDefault="00432377" w:rsidP="009377CF">
            <w:pPr>
              <w:spacing w:after="5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already engaged</w:t>
            </w:r>
          </w:p>
          <w:p w14:paraId="68742853" w14:textId="77777777" w:rsidR="00432377" w:rsidRPr="00175A2F" w:rsidRDefault="00432377" w:rsidP="009377CF">
            <w:pPr>
              <w:spacing w:after="58"/>
              <w:ind w:left="334" w:hanging="334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4B3BEB04" w14:textId="77777777" w:rsidR="00E958E8" w:rsidRPr="00175A2F" w:rsidRDefault="00E958E8" w:rsidP="009377CF">
            <w:pPr>
              <w:spacing w:after="58"/>
              <w:ind w:left="334" w:hanging="3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4B3E3C0" w14:textId="77777777" w:rsidR="00045274" w:rsidRPr="00175A2F" w:rsidRDefault="00045274" w:rsidP="009377CF">
            <w:pPr>
              <w:spacing w:after="58"/>
              <w:ind w:left="334" w:hanging="3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4351ACA" w14:textId="77777777" w:rsidR="00432377" w:rsidRDefault="00432377" w:rsidP="00C55D28">
            <w:pPr>
              <w:spacing w:after="58"/>
              <w:ind w:left="334" w:hanging="3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b.  personnel requested</w:t>
            </w:r>
          </w:p>
          <w:p w14:paraId="54516949" w14:textId="77777777" w:rsidR="006228E4" w:rsidRDefault="006228E4" w:rsidP="00C55D28">
            <w:pPr>
              <w:spacing w:after="58"/>
              <w:ind w:left="334" w:hanging="3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240EE4F" w14:textId="77777777" w:rsidR="006228E4" w:rsidRDefault="006228E4" w:rsidP="00C55D28">
            <w:pPr>
              <w:spacing w:after="58"/>
              <w:ind w:left="334" w:hanging="3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0032FE8" w14:textId="77777777" w:rsidR="006228E4" w:rsidRPr="00175A2F" w:rsidRDefault="006228E4" w:rsidP="00C55D28">
            <w:pPr>
              <w:spacing w:after="58"/>
              <w:ind w:left="334" w:hanging="334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19DA4" w14:textId="77777777" w:rsidR="00432377" w:rsidRPr="00175A2F" w:rsidRDefault="00432377" w:rsidP="009377CF">
            <w:pPr>
              <w:tabs>
                <w:tab w:val="left" w:pos="447"/>
                <w:tab w:val="left" w:pos="2209"/>
                <w:tab w:val="left" w:pos="2496"/>
                <w:tab w:val="left" w:pos="3062"/>
                <w:tab w:val="left" w:pos="3628"/>
                <w:tab w:val="left" w:pos="4195"/>
                <w:tab w:val="left" w:pos="4761"/>
                <w:tab w:val="left" w:pos="6460"/>
                <w:tab w:val="left" w:pos="6542"/>
                <w:tab w:val="left" w:pos="7027"/>
                <w:tab w:val="left" w:pos="7593"/>
                <w:tab w:val="center" w:pos="8084"/>
                <w:tab w:val="left" w:pos="8726"/>
                <w:tab w:val="left" w:pos="9292"/>
                <w:tab w:val="left" w:pos="9858"/>
              </w:tabs>
              <w:spacing w:after="58" w:line="12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7196590" w14:textId="77777777" w:rsidR="00432377" w:rsidRPr="00175A2F" w:rsidRDefault="00432377" w:rsidP="008F7557">
            <w:pPr>
              <w:tabs>
                <w:tab w:val="left" w:pos="447"/>
                <w:tab w:val="left" w:pos="1726"/>
                <w:tab w:val="left" w:pos="2176"/>
                <w:tab w:val="left" w:pos="2209"/>
                <w:tab w:val="left" w:pos="2496"/>
                <w:tab w:val="left" w:pos="3062"/>
                <w:tab w:val="left" w:pos="3628"/>
                <w:tab w:val="left" w:pos="4195"/>
                <w:tab w:val="left" w:pos="4761"/>
                <w:tab w:val="left" w:pos="6460"/>
                <w:tab w:val="left" w:pos="6542"/>
                <w:tab w:val="left" w:pos="7027"/>
                <w:tab w:val="left" w:pos="7593"/>
                <w:tab w:val="center" w:pos="8084"/>
                <w:tab w:val="left" w:pos="8726"/>
                <w:tab w:val="left" w:pos="9292"/>
                <w:tab w:val="left" w:pos="9858"/>
              </w:tabs>
              <w:spacing w:after="58"/>
              <w:ind w:right="-109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Name, academic</w:t>
            </w:r>
            <w:r w:rsidR="008F7557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degree</w:t>
            </w:r>
          </w:p>
          <w:p w14:paraId="4459F5A4" w14:textId="77777777" w:rsidR="00432377" w:rsidRPr="00175A2F" w:rsidRDefault="00432377" w:rsidP="009377CF">
            <w:pPr>
              <w:tabs>
                <w:tab w:val="left" w:pos="447"/>
                <w:tab w:val="left" w:pos="2209"/>
                <w:tab w:val="left" w:pos="2496"/>
                <w:tab w:val="left" w:pos="3062"/>
                <w:tab w:val="left" w:pos="3628"/>
                <w:tab w:val="left" w:pos="4195"/>
                <w:tab w:val="left" w:pos="4761"/>
                <w:tab w:val="left" w:pos="6460"/>
                <w:tab w:val="left" w:pos="6542"/>
                <w:tab w:val="left" w:pos="7027"/>
                <w:tab w:val="left" w:pos="7593"/>
                <w:tab w:val="center" w:pos="8084"/>
                <w:tab w:val="left" w:pos="8726"/>
                <w:tab w:val="left" w:pos="9292"/>
                <w:tab w:val="left" w:pos="9858"/>
              </w:tabs>
              <w:spacing w:after="5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A31747C" w14:textId="77777777" w:rsidR="00E958E8" w:rsidRPr="00175A2F" w:rsidRDefault="00E958E8" w:rsidP="00E958E8">
            <w:pPr>
              <w:tabs>
                <w:tab w:val="left" w:pos="447"/>
                <w:tab w:val="left" w:pos="2209"/>
                <w:tab w:val="left" w:pos="2496"/>
                <w:tab w:val="left" w:pos="3062"/>
                <w:tab w:val="left" w:pos="3628"/>
                <w:tab w:val="left" w:pos="4195"/>
                <w:tab w:val="left" w:pos="4761"/>
                <w:tab w:val="left" w:pos="6460"/>
                <w:tab w:val="left" w:pos="6542"/>
                <w:tab w:val="left" w:pos="7027"/>
                <w:tab w:val="left" w:pos="7593"/>
                <w:tab w:val="center" w:pos="8084"/>
                <w:tab w:val="left" w:pos="8726"/>
                <w:tab w:val="left" w:pos="9292"/>
                <w:tab w:val="left" w:pos="9858"/>
              </w:tabs>
              <w:spacing w:after="58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EA611" w14:textId="77777777" w:rsidR="00432377" w:rsidRPr="00175A2F" w:rsidRDefault="00432377" w:rsidP="009377CF">
            <w:pPr>
              <w:tabs>
                <w:tab w:val="left" w:pos="447"/>
                <w:tab w:val="left" w:pos="2209"/>
                <w:tab w:val="left" w:pos="2496"/>
                <w:tab w:val="left" w:pos="3062"/>
                <w:tab w:val="left" w:pos="3628"/>
                <w:tab w:val="left" w:pos="4195"/>
                <w:tab w:val="left" w:pos="4761"/>
                <w:tab w:val="left" w:pos="6460"/>
                <w:tab w:val="left" w:pos="6542"/>
                <w:tab w:val="left" w:pos="7027"/>
                <w:tab w:val="left" w:pos="7593"/>
                <w:tab w:val="center" w:pos="8084"/>
                <w:tab w:val="left" w:pos="8726"/>
                <w:tab w:val="left" w:pos="9292"/>
                <w:tab w:val="left" w:pos="9858"/>
              </w:tabs>
              <w:spacing w:after="58" w:line="12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245BF07" w14:textId="77777777" w:rsidR="00432377" w:rsidRPr="00175A2F" w:rsidRDefault="00432377" w:rsidP="00F06726">
            <w:pPr>
              <w:tabs>
                <w:tab w:val="left" w:pos="447"/>
                <w:tab w:val="left" w:pos="2209"/>
                <w:tab w:val="left" w:pos="2496"/>
                <w:tab w:val="left" w:pos="3062"/>
                <w:tab w:val="left" w:pos="3628"/>
                <w:tab w:val="left" w:pos="4195"/>
                <w:tab w:val="left" w:pos="4761"/>
                <w:tab w:val="left" w:pos="6460"/>
                <w:tab w:val="left" w:pos="6542"/>
                <w:tab w:val="left" w:pos="7027"/>
                <w:tab w:val="left" w:pos="7593"/>
                <w:tab w:val="center" w:pos="8084"/>
                <w:tab w:val="left" w:pos="8726"/>
                <w:tab w:val="left" w:pos="9292"/>
                <w:tab w:val="left" w:pos="9858"/>
              </w:tabs>
              <w:spacing w:after="58"/>
              <w:ind w:right="-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Discipline</w:t>
            </w:r>
          </w:p>
          <w:p w14:paraId="78BE5C1C" w14:textId="77777777" w:rsidR="00432377" w:rsidRPr="00175A2F" w:rsidRDefault="00432377" w:rsidP="009377CF">
            <w:pPr>
              <w:tabs>
                <w:tab w:val="left" w:pos="447"/>
                <w:tab w:val="left" w:pos="2209"/>
                <w:tab w:val="left" w:pos="2496"/>
                <w:tab w:val="left" w:pos="3062"/>
                <w:tab w:val="left" w:pos="3628"/>
                <w:tab w:val="left" w:pos="4195"/>
                <w:tab w:val="left" w:pos="4761"/>
                <w:tab w:val="left" w:pos="6460"/>
                <w:tab w:val="left" w:pos="6542"/>
                <w:tab w:val="left" w:pos="7027"/>
                <w:tab w:val="left" w:pos="7593"/>
                <w:tab w:val="center" w:pos="8084"/>
                <w:tab w:val="left" w:pos="8726"/>
                <w:tab w:val="left" w:pos="9292"/>
                <w:tab w:val="left" w:pos="9858"/>
              </w:tabs>
              <w:spacing w:after="5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9E0A604" w14:textId="77777777" w:rsidR="00E958E8" w:rsidRPr="00175A2F" w:rsidRDefault="00E958E8" w:rsidP="009377CF">
            <w:pPr>
              <w:tabs>
                <w:tab w:val="left" w:pos="447"/>
                <w:tab w:val="left" w:pos="2209"/>
                <w:tab w:val="left" w:pos="2496"/>
                <w:tab w:val="left" w:pos="3062"/>
                <w:tab w:val="left" w:pos="3628"/>
                <w:tab w:val="left" w:pos="4195"/>
                <w:tab w:val="left" w:pos="4761"/>
                <w:tab w:val="left" w:pos="6460"/>
                <w:tab w:val="left" w:pos="6542"/>
                <w:tab w:val="left" w:pos="7027"/>
                <w:tab w:val="left" w:pos="7593"/>
                <w:tab w:val="center" w:pos="8084"/>
                <w:tab w:val="left" w:pos="8726"/>
                <w:tab w:val="left" w:pos="9292"/>
                <w:tab w:val="left" w:pos="9858"/>
              </w:tabs>
              <w:spacing w:after="5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DCD6D" w14:textId="77777777" w:rsidR="00432377" w:rsidRPr="00175A2F" w:rsidRDefault="00432377" w:rsidP="009377CF">
            <w:pPr>
              <w:tabs>
                <w:tab w:val="left" w:pos="447"/>
                <w:tab w:val="left" w:pos="2209"/>
                <w:tab w:val="left" w:pos="2496"/>
                <w:tab w:val="left" w:pos="3062"/>
                <w:tab w:val="left" w:pos="3628"/>
                <w:tab w:val="left" w:pos="4195"/>
                <w:tab w:val="left" w:pos="4761"/>
                <w:tab w:val="left" w:pos="6460"/>
                <w:tab w:val="left" w:pos="6542"/>
                <w:tab w:val="left" w:pos="7027"/>
                <w:tab w:val="left" w:pos="7593"/>
                <w:tab w:val="center" w:pos="8084"/>
                <w:tab w:val="left" w:pos="8726"/>
                <w:tab w:val="left" w:pos="9292"/>
                <w:tab w:val="left" w:pos="9858"/>
              </w:tabs>
              <w:spacing w:after="58" w:line="12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5CED6F8" w14:textId="77777777" w:rsidR="00432377" w:rsidRPr="00175A2F" w:rsidRDefault="00432377" w:rsidP="001E203C">
            <w:pPr>
              <w:tabs>
                <w:tab w:val="left" w:pos="447"/>
                <w:tab w:val="left" w:pos="2209"/>
                <w:tab w:val="left" w:pos="2496"/>
                <w:tab w:val="left" w:pos="3062"/>
                <w:tab w:val="left" w:pos="3628"/>
                <w:tab w:val="left" w:pos="4195"/>
                <w:tab w:val="left" w:pos="4761"/>
                <w:tab w:val="left" w:pos="6460"/>
                <w:tab w:val="left" w:pos="6542"/>
                <w:tab w:val="left" w:pos="7027"/>
                <w:tab w:val="left" w:pos="7593"/>
                <w:tab w:val="center" w:pos="8084"/>
                <w:tab w:val="left" w:pos="8726"/>
                <w:tab w:val="left" w:pos="9292"/>
                <w:tab w:val="left" w:pos="9858"/>
              </w:tabs>
              <w:spacing w:after="58"/>
              <w:ind w:right="-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Presently employed by   </w:t>
            </w:r>
          </w:p>
          <w:p w14:paraId="3B19B20C" w14:textId="77777777" w:rsidR="00E958E8" w:rsidRPr="00175A2F" w:rsidRDefault="00E958E8" w:rsidP="008066D3">
            <w:pPr>
              <w:tabs>
                <w:tab w:val="left" w:pos="447"/>
                <w:tab w:val="left" w:pos="2209"/>
                <w:tab w:val="left" w:pos="2496"/>
                <w:tab w:val="left" w:pos="3062"/>
                <w:tab w:val="left" w:pos="3628"/>
                <w:tab w:val="left" w:pos="4195"/>
                <w:tab w:val="left" w:pos="4761"/>
                <w:tab w:val="left" w:pos="6460"/>
                <w:tab w:val="left" w:pos="6542"/>
                <w:tab w:val="left" w:pos="7027"/>
                <w:tab w:val="left" w:pos="7593"/>
                <w:tab w:val="center" w:pos="8084"/>
                <w:tab w:val="left" w:pos="8726"/>
                <w:tab w:val="left" w:pos="9292"/>
                <w:tab w:val="left" w:pos="9858"/>
              </w:tabs>
              <w:spacing w:after="5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05AE9" w14:textId="77777777" w:rsidR="00432377" w:rsidRPr="00175A2F" w:rsidRDefault="00432377" w:rsidP="009377CF">
            <w:pPr>
              <w:tabs>
                <w:tab w:val="left" w:pos="447"/>
                <w:tab w:val="left" w:pos="2209"/>
                <w:tab w:val="left" w:pos="2496"/>
                <w:tab w:val="left" w:pos="3062"/>
                <w:tab w:val="left" w:pos="3628"/>
                <w:tab w:val="left" w:pos="4195"/>
                <w:tab w:val="left" w:pos="4761"/>
                <w:tab w:val="left" w:pos="6460"/>
                <w:tab w:val="left" w:pos="6542"/>
                <w:tab w:val="left" w:pos="7027"/>
                <w:tab w:val="left" w:pos="7593"/>
                <w:tab w:val="center" w:pos="8084"/>
                <w:tab w:val="left" w:pos="8726"/>
                <w:tab w:val="left" w:pos="9292"/>
                <w:tab w:val="left" w:pos="9858"/>
              </w:tabs>
              <w:spacing w:after="58" w:line="12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B3C93B5" w14:textId="77777777" w:rsidR="00432377" w:rsidRPr="00175A2F" w:rsidRDefault="00432377" w:rsidP="009377CF">
            <w:pPr>
              <w:tabs>
                <w:tab w:val="left" w:pos="447"/>
                <w:tab w:val="left" w:pos="2209"/>
                <w:tab w:val="left" w:pos="2496"/>
                <w:tab w:val="left" w:pos="3062"/>
                <w:tab w:val="left" w:pos="3628"/>
                <w:tab w:val="left" w:pos="4195"/>
                <w:tab w:val="left" w:pos="4761"/>
                <w:tab w:val="left" w:pos="6460"/>
                <w:tab w:val="left" w:pos="6542"/>
                <w:tab w:val="left" w:pos="7027"/>
                <w:tab w:val="left" w:pos="7593"/>
                <w:tab w:val="center" w:pos="8084"/>
                <w:tab w:val="left" w:pos="8726"/>
                <w:tab w:val="left" w:pos="9292"/>
                <w:tab w:val="left" w:pos="9858"/>
              </w:tabs>
              <w:spacing w:after="5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Hrs/week in the project</w:t>
            </w:r>
          </w:p>
          <w:p w14:paraId="6DFB5247" w14:textId="77777777" w:rsidR="00E958E8" w:rsidRPr="00175A2F" w:rsidRDefault="00E958E8" w:rsidP="009377CF">
            <w:pPr>
              <w:tabs>
                <w:tab w:val="left" w:pos="447"/>
                <w:tab w:val="left" w:pos="2209"/>
                <w:tab w:val="left" w:pos="2496"/>
                <w:tab w:val="left" w:pos="3062"/>
                <w:tab w:val="left" w:pos="3628"/>
                <w:tab w:val="left" w:pos="4195"/>
                <w:tab w:val="left" w:pos="4761"/>
                <w:tab w:val="left" w:pos="6460"/>
                <w:tab w:val="left" w:pos="6542"/>
                <w:tab w:val="left" w:pos="7027"/>
                <w:tab w:val="left" w:pos="7593"/>
                <w:tab w:val="center" w:pos="8084"/>
                <w:tab w:val="left" w:pos="8726"/>
                <w:tab w:val="left" w:pos="9292"/>
                <w:tab w:val="left" w:pos="9858"/>
              </w:tabs>
              <w:spacing w:after="5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09629B2E" w14:textId="77777777" w:rsidR="00190C2F" w:rsidRPr="00175A2F" w:rsidRDefault="00190C2F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0479" w:type="dxa"/>
        <w:tblInd w:w="-56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46"/>
        <w:gridCol w:w="6"/>
        <w:gridCol w:w="7627"/>
      </w:tblGrid>
      <w:tr w:rsidR="00A26BBC" w:rsidRPr="00175A2F" w14:paraId="5CB14E97" w14:textId="77777777" w:rsidTr="00175A2F">
        <w:trPr>
          <w:trHeight w:val="58"/>
        </w:trPr>
        <w:tc>
          <w:tcPr>
            <w:tcW w:w="2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7E7B7" w14:textId="77777777" w:rsidR="00190C2F" w:rsidRPr="00175A2F" w:rsidRDefault="00190C2F" w:rsidP="00A26BBC">
            <w:pPr>
              <w:ind w:right="-231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29B10D35" w14:textId="77777777" w:rsidR="00A26BBC" w:rsidRPr="00175A2F" w:rsidRDefault="00A26BBC" w:rsidP="00A26BBC">
            <w:pPr>
              <w:ind w:right="-231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5.  </w:t>
            </w:r>
            <w:r w:rsidR="004F350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Comparable</w:t>
            </w:r>
            <w:r w:rsidRPr="00175A2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grant </w:t>
            </w:r>
          </w:p>
          <w:p w14:paraId="085466CD" w14:textId="77777777" w:rsidR="00A26BBC" w:rsidRPr="00175A2F" w:rsidRDefault="00A26BBC" w:rsidP="00A26BBC">
            <w:pPr>
              <w:ind w:right="-231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  applications</w:t>
            </w:r>
          </w:p>
          <w:p w14:paraId="28F870F5" w14:textId="77777777" w:rsidR="00A26BBC" w:rsidRPr="00175A2F" w:rsidRDefault="00A26BBC" w:rsidP="00A26BBC">
            <w:pPr>
              <w:ind w:right="-231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24077" w14:textId="77777777" w:rsidR="00190C2F" w:rsidRPr="00175A2F" w:rsidRDefault="00190C2F" w:rsidP="00A26BBC">
            <w:pPr>
              <w:ind w:right="-23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D4010C9" w14:textId="77777777" w:rsidR="00A26BBC" w:rsidRPr="00175A2F" w:rsidRDefault="00A26BBC" w:rsidP="00A26BBC">
            <w:pPr>
              <w:ind w:right="-23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Has a comparable grant application been submitted </w:t>
            </w:r>
            <w:r w:rsidR="008C332E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elsewhere?</w:t>
            </w: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1DD0DD04" w14:textId="77777777" w:rsidR="00A26BBC" w:rsidRPr="00175A2F" w:rsidRDefault="00A26BBC" w:rsidP="00A26BBC">
            <w:pPr>
              <w:ind w:right="-23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Monotype Sorts" w:char="F06F"/>
            </w: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yes</w:t>
            </w: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="008C332E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Monotype Sorts" w:char="F06F"/>
            </w: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</w:t>
            </w:r>
          </w:p>
          <w:p w14:paraId="70BBAECD" w14:textId="77777777" w:rsidR="00A26BBC" w:rsidRPr="00175A2F" w:rsidRDefault="00A26BBC" w:rsidP="00A26BBC">
            <w:pPr>
              <w:ind w:right="-23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B2DF232" w14:textId="77777777" w:rsidR="00A26BBC" w:rsidRPr="00175A2F" w:rsidRDefault="00A26BBC" w:rsidP="008C332E">
            <w:pPr>
              <w:ind w:right="-23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32377" w:rsidRPr="00127221" w14:paraId="634CA732" w14:textId="77777777" w:rsidTr="00175A2F">
        <w:trPr>
          <w:trHeight w:val="58"/>
        </w:trPr>
        <w:tc>
          <w:tcPr>
            <w:tcW w:w="2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0DC63" w14:textId="779035C9" w:rsidR="00432377" w:rsidRPr="00175A2F" w:rsidRDefault="00A26BBC" w:rsidP="009377CF">
            <w:pPr>
              <w:ind w:right="-231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6</w:t>
            </w:r>
            <w:r w:rsidR="00432377" w:rsidRPr="00175A2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.  </w:t>
            </w:r>
            <w:r w:rsidR="0016544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Project overview</w:t>
            </w:r>
          </w:p>
          <w:p w14:paraId="1CB37A2A" w14:textId="77777777" w:rsidR="00432377" w:rsidRPr="00175A2F" w:rsidRDefault="00432377" w:rsidP="009377CF">
            <w:pPr>
              <w:ind w:right="-23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25994" w14:textId="6E7869B1" w:rsidR="00175A2F" w:rsidRPr="005C7FCE" w:rsidRDefault="004F3508" w:rsidP="004F3508">
            <w:pPr>
              <w:ind w:right="-23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</w:t>
            </w:r>
            <w:r w:rsidR="006228E4" w:rsidRPr="006228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he objectives, hypothesis, and specific aims of the proposed research.  Describe, briefly and concisely, the experimental design and methods for achieving these goals.  </w:t>
            </w:r>
            <w:r w:rsidR="00432377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(max. </w:t>
            </w:r>
            <w:r w:rsidR="0016544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</w:t>
            </w:r>
            <w:r w:rsidR="00432377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 words)</w:t>
            </w:r>
            <w:r w:rsidR="006228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54133EB5" w14:textId="77777777" w:rsidR="009B0849" w:rsidRPr="00175A2F" w:rsidRDefault="00A71B0E" w:rsidP="005D2F87">
            <w:pPr>
              <w:pStyle w:val="Titel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75A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01598B96" w14:textId="77777777" w:rsidR="005D2F87" w:rsidRPr="00175A2F" w:rsidRDefault="005D2F87" w:rsidP="005D2F87">
            <w:pPr>
              <w:pStyle w:val="Tite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263" w:rsidRPr="003A4756" w14:paraId="78E28597" w14:textId="77777777" w:rsidTr="00175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46" w:type="dxa"/>
            <w:tcBorders>
              <w:top w:val="single" w:sz="8" w:space="0" w:color="000000"/>
            </w:tcBorders>
          </w:tcPr>
          <w:p w14:paraId="0EB721BA" w14:textId="77777777" w:rsidR="00B47263" w:rsidRPr="00175A2F" w:rsidRDefault="00B47263" w:rsidP="004B6ED4">
            <w:pPr>
              <w:spacing w:line="120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2295A57A" w14:textId="77777777" w:rsidR="00B47263" w:rsidRPr="00175A2F" w:rsidRDefault="00A26BBC" w:rsidP="00B47263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7</w:t>
            </w:r>
            <w:r w:rsidR="00B47263" w:rsidRPr="00175A2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. Keywords</w:t>
            </w:r>
          </w:p>
        </w:tc>
        <w:tc>
          <w:tcPr>
            <w:tcW w:w="7633" w:type="dxa"/>
            <w:gridSpan w:val="2"/>
            <w:tcBorders>
              <w:top w:val="single" w:sz="8" w:space="0" w:color="000000"/>
            </w:tcBorders>
          </w:tcPr>
          <w:p w14:paraId="61FA090B" w14:textId="77777777" w:rsidR="00B47263" w:rsidRPr="00175A2F" w:rsidRDefault="00B47263" w:rsidP="004B6ED4">
            <w:pPr>
              <w:tabs>
                <w:tab w:val="left" w:pos="2320"/>
                <w:tab w:val="left" w:pos="4304"/>
                <w:tab w:val="left" w:pos="6288"/>
              </w:tabs>
              <w:spacing w:after="58" w:line="120" w:lineRule="auto"/>
              <w:ind w:right="-85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039CF06" w14:textId="546CBF77" w:rsidR="00B47263" w:rsidRPr="00175A2F" w:rsidRDefault="00B47263" w:rsidP="004B6ED4">
            <w:pPr>
              <w:tabs>
                <w:tab w:val="left" w:pos="2320"/>
                <w:tab w:val="left" w:pos="4304"/>
                <w:tab w:val="left" w:pos="6288"/>
              </w:tabs>
              <w:spacing w:after="58"/>
              <w:ind w:right="-85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Please </w:t>
            </w:r>
            <w:r w:rsidR="007B42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provide up to</w:t>
            </w: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6 keywords </w:t>
            </w:r>
            <w:r w:rsidR="007B42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relevant</w:t>
            </w:r>
            <w:r w:rsidR="00CE0BE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/pertinent</w:t>
            </w:r>
            <w:r w:rsidR="007B42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to</w:t>
            </w: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the project</w:t>
            </w:r>
          </w:p>
          <w:p w14:paraId="54C805D3" w14:textId="77777777" w:rsidR="008C332E" w:rsidRPr="00175A2F" w:rsidRDefault="008C332E" w:rsidP="004B6ED4">
            <w:pPr>
              <w:tabs>
                <w:tab w:val="left" w:pos="2320"/>
                <w:tab w:val="left" w:pos="4304"/>
                <w:tab w:val="left" w:pos="6288"/>
              </w:tabs>
              <w:spacing w:after="58"/>
              <w:ind w:right="-85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8945808" w14:textId="77777777" w:rsidR="008C332E" w:rsidRPr="00175A2F" w:rsidRDefault="008C332E" w:rsidP="004B6ED4">
            <w:pPr>
              <w:tabs>
                <w:tab w:val="left" w:pos="2320"/>
                <w:tab w:val="left" w:pos="4304"/>
                <w:tab w:val="left" w:pos="6288"/>
              </w:tabs>
              <w:spacing w:after="58"/>
              <w:ind w:right="-85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E01DF5C" w14:textId="77777777" w:rsidR="005643CB" w:rsidRPr="00175A2F" w:rsidRDefault="005643CB" w:rsidP="008066D3">
            <w:pPr>
              <w:tabs>
                <w:tab w:val="left" w:pos="2320"/>
                <w:tab w:val="left" w:pos="4304"/>
                <w:tab w:val="left" w:pos="6288"/>
              </w:tabs>
              <w:spacing w:after="58"/>
              <w:ind w:right="-85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32377" w:rsidRPr="003A4756" w14:paraId="04984983" w14:textId="77777777" w:rsidTr="00175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46" w:type="dxa"/>
            <w:tcBorders>
              <w:top w:val="single" w:sz="8" w:space="0" w:color="000000"/>
            </w:tcBorders>
          </w:tcPr>
          <w:p w14:paraId="252BE266" w14:textId="77777777" w:rsidR="00AB0F52" w:rsidRPr="00175A2F" w:rsidRDefault="00AB0F52" w:rsidP="009377CF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1F99364D" w14:textId="4CEA8C95" w:rsidR="00F06726" w:rsidRPr="00175A2F" w:rsidRDefault="00A26BBC" w:rsidP="009377CF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8</w:t>
            </w:r>
            <w:r w:rsidR="00432377" w:rsidRPr="00175A2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.a</w:t>
            </w:r>
            <w:r w:rsidR="00CE0BE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.</w:t>
            </w:r>
            <w:r w:rsidR="00432377" w:rsidRPr="00175A2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Classification</w:t>
            </w:r>
            <w:r w:rsidR="0024219E" w:rsidRPr="00175A2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of the </w:t>
            </w:r>
            <w:r w:rsidR="00987DFA" w:rsidRPr="00175A2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   </w:t>
            </w:r>
            <w:r w:rsidR="0024219E" w:rsidRPr="00175A2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proposed research </w:t>
            </w:r>
            <w:r w:rsidR="0024219E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(more than one </w:t>
            </w:r>
            <w:r w:rsidR="00987DFA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</w:t>
            </w:r>
            <w:r w:rsidR="0024219E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lternative </w:t>
            </w:r>
            <w:r w:rsidR="00987DFA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</w:t>
            </w:r>
            <w:r w:rsidR="0024219E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ermitted)</w:t>
            </w:r>
          </w:p>
          <w:p w14:paraId="53C4FA3E" w14:textId="77777777" w:rsidR="00F06726" w:rsidRPr="00175A2F" w:rsidRDefault="00F06726" w:rsidP="00F06726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46C1074C" w14:textId="77777777" w:rsidR="0024219E" w:rsidRPr="00175A2F" w:rsidRDefault="00F06726" w:rsidP="00F0672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b. Model</w:t>
            </w:r>
            <w:r w:rsidR="0024219E" w:rsidRPr="00175A2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24219E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(more than one</w:t>
            </w:r>
          </w:p>
          <w:p w14:paraId="7641C23A" w14:textId="77777777" w:rsidR="00F06726" w:rsidRPr="00175A2F" w:rsidRDefault="0024219E" w:rsidP="00F0672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alternative permitted)</w:t>
            </w:r>
          </w:p>
          <w:p w14:paraId="53C5202F" w14:textId="77777777" w:rsidR="00F06726" w:rsidRPr="00175A2F" w:rsidRDefault="00F06726" w:rsidP="008C332E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633" w:type="dxa"/>
            <w:gridSpan w:val="2"/>
            <w:tcBorders>
              <w:top w:val="single" w:sz="8" w:space="0" w:color="000000"/>
            </w:tcBorders>
          </w:tcPr>
          <w:p w14:paraId="4C708151" w14:textId="77777777" w:rsidR="00432377" w:rsidRPr="00175A2F" w:rsidRDefault="00432377" w:rsidP="004B6ED4">
            <w:pPr>
              <w:tabs>
                <w:tab w:val="left" w:pos="2320"/>
                <w:tab w:val="left" w:pos="4304"/>
                <w:tab w:val="left" w:pos="6288"/>
              </w:tabs>
              <w:spacing w:after="58" w:line="120" w:lineRule="auto"/>
              <w:ind w:right="-85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31DDCE4" w14:textId="77777777" w:rsidR="00432377" w:rsidRPr="00175A2F" w:rsidRDefault="008C332E" w:rsidP="004B6ED4">
            <w:pPr>
              <w:tabs>
                <w:tab w:val="left" w:pos="1692"/>
                <w:tab w:val="left" w:pos="1797"/>
                <w:tab w:val="left" w:pos="2320"/>
                <w:tab w:val="left" w:pos="3672"/>
                <w:tab w:val="left" w:pos="4032"/>
                <w:tab w:val="left" w:pos="4304"/>
                <w:tab w:val="left" w:pos="6288"/>
              </w:tabs>
              <w:spacing w:after="58"/>
              <w:ind w:right="-85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Monotype Sorts" w:char="F06F"/>
            </w: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24219E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basic research</w:t>
            </w:r>
            <w:r w:rsidR="0024219E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="00432377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Monotype Sorts" w:char="F06F"/>
            </w:r>
            <w:r w:rsidR="0024219E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32377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clini</w:t>
            </w:r>
            <w:r w:rsidR="0024219E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cal research</w:t>
            </w:r>
            <w:r w:rsidR="0024219E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="00186DB3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="00432377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Monotype Sorts" w:char="F06F"/>
            </w:r>
            <w:r w:rsidR="00432377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diagnostic research     </w:t>
            </w:r>
          </w:p>
          <w:p w14:paraId="7BAFCFD8" w14:textId="77777777" w:rsidR="00432377" w:rsidRPr="00175A2F" w:rsidRDefault="00432377" w:rsidP="004B6ED4">
            <w:pPr>
              <w:tabs>
                <w:tab w:val="left" w:pos="1692"/>
                <w:tab w:val="left" w:pos="2320"/>
                <w:tab w:val="left" w:pos="3492"/>
                <w:tab w:val="left" w:pos="3672"/>
                <w:tab w:val="left" w:pos="4032"/>
                <w:tab w:val="left" w:pos="4304"/>
                <w:tab w:val="left" w:pos="5112"/>
                <w:tab w:val="left" w:pos="5832"/>
                <w:tab w:val="left" w:pos="6192"/>
              </w:tabs>
              <w:spacing w:after="58"/>
              <w:ind w:right="-85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Monotype Sorts" w:char="F06F"/>
            </w:r>
            <w:r w:rsidR="0024219E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therapeutic</w:t>
            </w:r>
            <w:r w:rsidR="0024219E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Monotype Sorts" w:char="F06F"/>
            </w:r>
            <w:r w:rsidR="00186DB3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other</w:t>
            </w:r>
          </w:p>
          <w:p w14:paraId="22C59A71" w14:textId="77777777" w:rsidR="00F06726" w:rsidRPr="00175A2F" w:rsidRDefault="00F06726" w:rsidP="004B6ED4">
            <w:pPr>
              <w:tabs>
                <w:tab w:val="left" w:pos="2320"/>
                <w:tab w:val="left" w:pos="4304"/>
                <w:tab w:val="left" w:pos="6288"/>
              </w:tabs>
              <w:spacing w:after="58"/>
              <w:ind w:right="-85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1C29607" w14:textId="77777777" w:rsidR="0024219E" w:rsidRPr="00175A2F" w:rsidRDefault="0024219E" w:rsidP="0024219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1024E20" w14:textId="77777777" w:rsidR="005643CB" w:rsidRPr="00175A2F" w:rsidRDefault="005643CB" w:rsidP="004B6ED4">
            <w:pPr>
              <w:tabs>
                <w:tab w:val="left" w:pos="1692"/>
                <w:tab w:val="left" w:pos="3672"/>
                <w:tab w:val="left" w:pos="4032"/>
                <w:tab w:val="left" w:pos="5112"/>
                <w:tab w:val="left" w:pos="5832"/>
                <w:tab w:val="left" w:pos="6192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07C1BB0" w14:textId="77777777" w:rsidR="00432377" w:rsidRPr="00175A2F" w:rsidRDefault="00F06726" w:rsidP="008C332E">
            <w:pPr>
              <w:tabs>
                <w:tab w:val="left" w:pos="1692"/>
                <w:tab w:val="left" w:pos="3672"/>
                <w:tab w:val="left" w:pos="4032"/>
                <w:tab w:val="left" w:pos="5112"/>
                <w:tab w:val="left" w:pos="5832"/>
                <w:tab w:val="left" w:pos="6192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Monotype Sorts" w:char="F06F"/>
            </w:r>
            <w:r w:rsidR="0024219E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patients </w:t>
            </w:r>
            <w:r w:rsidR="0024219E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="0024219E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Monotype Sorts" w:char="F06F"/>
            </w:r>
            <w:r w:rsidR="0024219E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human (biobank)</w:t>
            </w:r>
            <w:r w:rsidR="0024219E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="00186DB3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Monotype Sorts" w:char="F06F"/>
            </w:r>
            <w:r w:rsidR="0024219E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animal </w:t>
            </w:r>
            <w:r w:rsidR="0024219E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="00186DB3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="008C332E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Monotype Sorts" w:char="F06F"/>
            </w: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in vitro</w:t>
            </w:r>
          </w:p>
          <w:p w14:paraId="343EDE5E" w14:textId="77777777" w:rsidR="005643CB" w:rsidRPr="00175A2F" w:rsidRDefault="005643CB" w:rsidP="005643CB">
            <w:pPr>
              <w:tabs>
                <w:tab w:val="left" w:pos="1692"/>
                <w:tab w:val="left" w:pos="3672"/>
                <w:tab w:val="left" w:pos="4032"/>
                <w:tab w:val="left" w:pos="5112"/>
                <w:tab w:val="left" w:pos="5832"/>
                <w:tab w:val="left" w:pos="6192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  <w:p w14:paraId="6AE5952A" w14:textId="77777777" w:rsidR="005643CB" w:rsidRPr="00175A2F" w:rsidRDefault="005643CB" w:rsidP="004B6ED4">
            <w:pPr>
              <w:tabs>
                <w:tab w:val="left" w:pos="2320"/>
                <w:tab w:val="left" w:pos="4304"/>
                <w:tab w:val="left" w:pos="6288"/>
              </w:tabs>
              <w:spacing w:after="58"/>
              <w:ind w:right="-85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32377" w:rsidRPr="003A4756" w14:paraId="4CBD0FB9" w14:textId="77777777" w:rsidTr="00175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"/>
        </w:trPr>
        <w:tc>
          <w:tcPr>
            <w:tcW w:w="2846" w:type="dxa"/>
          </w:tcPr>
          <w:p w14:paraId="6148C8FB" w14:textId="77777777" w:rsidR="00432377" w:rsidRPr="00175A2F" w:rsidRDefault="00432377" w:rsidP="004B6ED4">
            <w:pPr>
              <w:tabs>
                <w:tab w:val="center" w:pos="-212"/>
                <w:tab w:val="left" w:pos="-2"/>
                <w:tab w:val="left" w:pos="391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096"/>
                <w:tab w:val="left" w:pos="8214"/>
                <w:tab w:val="left" w:pos="8780"/>
                <w:tab w:val="left" w:pos="9346"/>
                <w:tab w:val="left" w:pos="9915"/>
              </w:tabs>
              <w:spacing w:line="120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40532D56" w14:textId="01D194F6" w:rsidR="00432377" w:rsidRPr="00175A2F" w:rsidRDefault="00A26BBC" w:rsidP="004B6ED4">
            <w:pPr>
              <w:tabs>
                <w:tab w:val="center" w:pos="-212"/>
                <w:tab w:val="left" w:pos="-2"/>
                <w:tab w:val="left" w:pos="391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096"/>
                <w:tab w:val="left" w:pos="8214"/>
                <w:tab w:val="left" w:pos="8780"/>
                <w:tab w:val="left" w:pos="9346"/>
                <w:tab w:val="left" w:pos="9915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9</w:t>
            </w:r>
            <w:r w:rsidR="00432377" w:rsidRPr="00175A2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. </w:t>
            </w:r>
            <w:r w:rsidR="0016544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Brief CV of applicant</w:t>
            </w:r>
          </w:p>
          <w:p w14:paraId="51FF0226" w14:textId="77777777" w:rsidR="00432377" w:rsidRPr="00175A2F" w:rsidRDefault="00432377" w:rsidP="004B6ED4">
            <w:pPr>
              <w:tabs>
                <w:tab w:val="center" w:pos="-212"/>
                <w:tab w:val="left" w:pos="-2"/>
                <w:tab w:val="left" w:pos="391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096"/>
                <w:tab w:val="left" w:pos="8214"/>
                <w:tab w:val="left" w:pos="8780"/>
                <w:tab w:val="left" w:pos="9346"/>
                <w:tab w:val="left" w:pos="991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7EB5D72" w14:textId="56503CDB" w:rsidR="00F06726" w:rsidRPr="00175A2F" w:rsidRDefault="0016544E" w:rsidP="004B6ED4">
            <w:pPr>
              <w:tabs>
                <w:tab w:val="center" w:pos="-212"/>
                <w:tab w:val="left" w:pos="-2"/>
                <w:tab w:val="left" w:pos="391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096"/>
                <w:tab w:val="left" w:pos="8214"/>
                <w:tab w:val="left" w:pos="8780"/>
                <w:tab w:val="left" w:pos="9346"/>
                <w:tab w:val="left" w:pos="991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</w:t>
            </w:r>
            <w:r w:rsidR="00432377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. </w:t>
            </w:r>
            <w:r w:rsidR="002A728B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previous research </w:t>
            </w:r>
          </w:p>
          <w:p w14:paraId="7B6CBC12" w14:textId="77777777" w:rsidR="00432377" w:rsidRPr="00175A2F" w:rsidRDefault="00F06726" w:rsidP="004B6ED4">
            <w:pPr>
              <w:tabs>
                <w:tab w:val="center" w:pos="-212"/>
                <w:tab w:val="left" w:pos="-2"/>
                <w:tab w:val="left" w:pos="218"/>
                <w:tab w:val="left" w:pos="391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096"/>
                <w:tab w:val="left" w:pos="8214"/>
                <w:tab w:val="left" w:pos="8780"/>
                <w:tab w:val="left" w:pos="9346"/>
                <w:tab w:val="left" w:pos="991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="002A728B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of the applicant</w:t>
            </w:r>
          </w:p>
          <w:p w14:paraId="120203DC" w14:textId="58D64C8F" w:rsidR="0016544E" w:rsidRDefault="0016544E" w:rsidP="004B6ED4">
            <w:pPr>
              <w:tabs>
                <w:tab w:val="center" w:pos="-212"/>
                <w:tab w:val="left" w:pos="-2"/>
                <w:tab w:val="left" w:pos="391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096"/>
                <w:tab w:val="left" w:pos="8214"/>
                <w:tab w:val="left" w:pos="8780"/>
                <w:tab w:val="left" w:pos="9346"/>
                <w:tab w:val="left" w:pos="991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</w:t>
            </w:r>
            <w:r w:rsidR="002A728B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selection of grants</w:t>
            </w:r>
          </w:p>
          <w:p w14:paraId="157800B1" w14:textId="3043E3CA" w:rsidR="00432377" w:rsidRPr="00175A2F" w:rsidRDefault="0016544E" w:rsidP="004B6ED4">
            <w:pPr>
              <w:tabs>
                <w:tab w:val="center" w:pos="-212"/>
                <w:tab w:val="left" w:pos="-2"/>
                <w:tab w:val="left" w:pos="391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096"/>
                <w:tab w:val="left" w:pos="8214"/>
                <w:tab w:val="left" w:pos="8780"/>
                <w:tab w:val="left" w:pos="9346"/>
                <w:tab w:val="left" w:pos="991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c. selection of </w:t>
            </w:r>
            <w:r w:rsidR="00432377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publications</w:t>
            </w:r>
            <w:r w:rsidR="00F06726" w:rsidRPr="00175A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37BF4D69" w14:textId="77777777" w:rsidR="00175A2F" w:rsidRPr="00175A2F" w:rsidRDefault="00175A2F" w:rsidP="004B6ED4">
            <w:pPr>
              <w:tabs>
                <w:tab w:val="center" w:pos="-212"/>
                <w:tab w:val="left" w:pos="-2"/>
                <w:tab w:val="left" w:pos="391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096"/>
                <w:tab w:val="left" w:pos="8214"/>
                <w:tab w:val="left" w:pos="8780"/>
                <w:tab w:val="left" w:pos="9346"/>
                <w:tab w:val="left" w:pos="991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1097715" w14:textId="4F6AE287" w:rsidR="00175A2F" w:rsidRPr="00175A2F" w:rsidRDefault="003960B1" w:rsidP="004B6ED4">
            <w:pPr>
              <w:tabs>
                <w:tab w:val="center" w:pos="-212"/>
                <w:tab w:val="left" w:pos="-2"/>
                <w:tab w:val="left" w:pos="391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096"/>
                <w:tab w:val="left" w:pos="8214"/>
                <w:tab w:val="left" w:pos="8780"/>
                <w:tab w:val="left" w:pos="9346"/>
                <w:tab w:val="left" w:pos="9915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3960B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(max</w:t>
            </w:r>
            <w:r w:rsidR="00CE0BE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 w:rsidRPr="003960B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word count 500)</w:t>
            </w:r>
          </w:p>
          <w:p w14:paraId="232A347A" w14:textId="77777777" w:rsidR="00175A2F" w:rsidRPr="00175A2F" w:rsidRDefault="00175A2F" w:rsidP="004B6ED4">
            <w:pPr>
              <w:tabs>
                <w:tab w:val="center" w:pos="-212"/>
                <w:tab w:val="left" w:pos="-2"/>
                <w:tab w:val="left" w:pos="391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096"/>
                <w:tab w:val="left" w:pos="8214"/>
                <w:tab w:val="left" w:pos="8780"/>
                <w:tab w:val="left" w:pos="9346"/>
                <w:tab w:val="left" w:pos="9915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633" w:type="dxa"/>
            <w:gridSpan w:val="2"/>
          </w:tcPr>
          <w:p w14:paraId="252BE99D" w14:textId="77777777" w:rsidR="00432377" w:rsidRPr="00175A2F" w:rsidRDefault="00432377" w:rsidP="009377C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0ADF5D7" w14:textId="77777777" w:rsidR="00432377" w:rsidRPr="00175A2F" w:rsidRDefault="005173E8" w:rsidP="008066D3">
            <w:pPr>
              <w:widowControl w:val="0"/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432377" w:rsidRPr="00111D6E" w14:paraId="01CB2C49" w14:textId="77777777" w:rsidTr="00175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"/>
        </w:trPr>
        <w:tc>
          <w:tcPr>
            <w:tcW w:w="2846" w:type="dxa"/>
          </w:tcPr>
          <w:p w14:paraId="3480754B" w14:textId="77777777" w:rsidR="00432377" w:rsidRPr="00175A2F" w:rsidRDefault="00432377" w:rsidP="004B6ED4">
            <w:pPr>
              <w:tabs>
                <w:tab w:val="center" w:pos="-212"/>
                <w:tab w:val="left" w:pos="-2"/>
                <w:tab w:val="left" w:pos="391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096"/>
                <w:tab w:val="left" w:pos="8214"/>
                <w:tab w:val="left" w:pos="8780"/>
                <w:tab w:val="left" w:pos="9346"/>
                <w:tab w:val="left" w:pos="9915"/>
              </w:tabs>
              <w:spacing w:line="120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3F20965D" w14:textId="4004887A" w:rsidR="008C332E" w:rsidRPr="00175A2F" w:rsidRDefault="00432377" w:rsidP="004B6ED4">
            <w:pPr>
              <w:tabs>
                <w:tab w:val="center" w:pos="-212"/>
                <w:tab w:val="left" w:pos="-2"/>
                <w:tab w:val="left" w:pos="391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096"/>
                <w:tab w:val="left" w:pos="8214"/>
                <w:tab w:val="left" w:pos="8780"/>
                <w:tab w:val="left" w:pos="9346"/>
                <w:tab w:val="left" w:pos="9915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175A2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1</w:t>
            </w:r>
            <w:r w:rsidR="0016544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0</w:t>
            </w:r>
            <w:r w:rsidRPr="00175A2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.  </w:t>
            </w:r>
            <w:r w:rsidR="006228E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Relevance to </w:t>
            </w:r>
            <w:r w:rsidR="008C332E" w:rsidRPr="00175A2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CTH</w:t>
            </w:r>
            <w:r w:rsidRPr="00175A2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objectives</w:t>
            </w:r>
          </w:p>
          <w:p w14:paraId="603538A3" w14:textId="77777777" w:rsidR="008C332E" w:rsidRPr="00175A2F" w:rsidRDefault="008C332E" w:rsidP="004B6ED4">
            <w:pPr>
              <w:tabs>
                <w:tab w:val="center" w:pos="-212"/>
                <w:tab w:val="left" w:pos="-2"/>
                <w:tab w:val="left" w:pos="391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096"/>
                <w:tab w:val="left" w:pos="8214"/>
                <w:tab w:val="left" w:pos="8780"/>
                <w:tab w:val="left" w:pos="9346"/>
                <w:tab w:val="left" w:pos="9915"/>
              </w:tabs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  <w:lang w:val="en-GB"/>
              </w:rPr>
            </w:pPr>
          </w:p>
          <w:p w14:paraId="74CAB0A9" w14:textId="77777777" w:rsidR="00111D6E" w:rsidRDefault="00111D6E" w:rsidP="00111D6E">
            <w:pPr>
              <w:tabs>
                <w:tab w:val="center" w:pos="-212"/>
                <w:tab w:val="left" w:pos="-2"/>
                <w:tab w:val="left" w:pos="391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096"/>
                <w:tab w:val="left" w:pos="8214"/>
                <w:tab w:val="left" w:pos="8780"/>
                <w:tab w:val="left" w:pos="9346"/>
                <w:tab w:val="left" w:pos="9915"/>
              </w:tabs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how does the proposed research fit with the CTH objective </w:t>
            </w:r>
            <w:r w:rsidRPr="00175A2F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  <w:lang w:val="en-GB"/>
              </w:rPr>
              <w:t>to find, accelerate or develop therapies aimed </w:t>
            </w:r>
            <w:r w:rsidRPr="00175A2F">
              <w:rPr>
                <w:rStyle w:val="Zwaar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  <w:lang w:val="en-GB"/>
              </w:rPr>
              <w:t>to prevent, delay or cure HD</w:t>
            </w:r>
            <w:r>
              <w:rPr>
                <w:rStyle w:val="Zwaar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  <w:lang w:val="en-GB"/>
              </w:rPr>
              <w:t xml:space="preserve">, </w:t>
            </w:r>
            <w:r w:rsidRPr="00111D6E">
              <w:rPr>
                <w:rStyle w:val="Zwaar"/>
                <w:rFonts w:asciiTheme="minorHAnsi" w:hAnsiTheme="minorHAnsi" w:cstheme="minorHAnsi"/>
                <w:b w:val="0"/>
                <w:color w:val="333333"/>
                <w:sz w:val="22"/>
                <w:szCs w:val="22"/>
                <w:shd w:val="clear" w:color="auto" w:fill="FFFFFF"/>
                <w:lang w:val="en-GB"/>
              </w:rPr>
              <w:t xml:space="preserve">and what </w:t>
            </w:r>
            <w:r>
              <w:rPr>
                <w:rStyle w:val="Zwaar"/>
                <w:rFonts w:asciiTheme="minorHAnsi" w:hAnsiTheme="minorHAnsi" w:cstheme="minorHAnsi"/>
                <w:b w:val="0"/>
                <w:color w:val="333333"/>
                <w:sz w:val="22"/>
                <w:szCs w:val="22"/>
                <w:shd w:val="clear" w:color="auto" w:fill="FFFFFF"/>
                <w:lang w:val="en-GB"/>
              </w:rPr>
              <w:t xml:space="preserve">subsequent </w:t>
            </w:r>
            <w:r w:rsidRPr="00111D6E">
              <w:rPr>
                <w:rStyle w:val="Zwaar"/>
                <w:rFonts w:asciiTheme="minorHAnsi" w:hAnsiTheme="minorHAnsi" w:cstheme="minorHAnsi"/>
                <w:b w:val="0"/>
                <w:color w:val="333333"/>
                <w:sz w:val="22"/>
                <w:szCs w:val="22"/>
                <w:shd w:val="clear" w:color="auto" w:fill="FFFFFF"/>
                <w:lang w:val="en-GB"/>
              </w:rPr>
              <w:t>steps are required</w:t>
            </w:r>
            <w:r>
              <w:rPr>
                <w:rStyle w:val="Zwaar"/>
                <w:rFonts w:asciiTheme="minorHAnsi" w:hAnsiTheme="minorHAnsi" w:cstheme="minorHAnsi"/>
                <w:b w:val="0"/>
                <w:color w:val="333333"/>
                <w:sz w:val="22"/>
                <w:szCs w:val="22"/>
                <w:shd w:val="clear" w:color="auto" w:fill="FFFFFF"/>
                <w:lang w:val="en-GB"/>
              </w:rPr>
              <w:t xml:space="preserve"> to realise this</w:t>
            </w:r>
            <w:r w:rsidRPr="00111D6E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shd w:val="clear" w:color="auto" w:fill="FFFFFF"/>
                <w:lang w:val="en-GB"/>
              </w:rPr>
              <w:t>.</w:t>
            </w:r>
            <w:r w:rsidRPr="00175A2F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</w:p>
          <w:p w14:paraId="1EE82F5E" w14:textId="77777777" w:rsidR="003960B1" w:rsidRDefault="003960B1" w:rsidP="00111D6E">
            <w:pPr>
              <w:tabs>
                <w:tab w:val="center" w:pos="-212"/>
                <w:tab w:val="left" w:pos="-2"/>
                <w:tab w:val="left" w:pos="391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096"/>
                <w:tab w:val="left" w:pos="8214"/>
                <w:tab w:val="left" w:pos="8780"/>
                <w:tab w:val="left" w:pos="9346"/>
                <w:tab w:val="left" w:pos="9915"/>
              </w:tabs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  <w:lang w:val="en-GB"/>
              </w:rPr>
            </w:pPr>
          </w:p>
          <w:p w14:paraId="4C6DF93F" w14:textId="3461E29A" w:rsidR="003960B1" w:rsidRDefault="003960B1" w:rsidP="00111D6E">
            <w:pPr>
              <w:tabs>
                <w:tab w:val="center" w:pos="-212"/>
                <w:tab w:val="left" w:pos="-2"/>
                <w:tab w:val="left" w:pos="391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096"/>
                <w:tab w:val="left" w:pos="8214"/>
                <w:tab w:val="left" w:pos="8780"/>
                <w:tab w:val="left" w:pos="9346"/>
                <w:tab w:val="left" w:pos="991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960B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(max</w:t>
            </w:r>
            <w:r w:rsidR="0018684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 w:rsidRPr="003960B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word count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35</w:t>
            </w:r>
            <w:r w:rsidRPr="003960B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0)</w:t>
            </w:r>
          </w:p>
          <w:p w14:paraId="31FFC665" w14:textId="77777777" w:rsidR="004F3508" w:rsidRDefault="004F3508" w:rsidP="00111D6E">
            <w:pPr>
              <w:tabs>
                <w:tab w:val="center" w:pos="-212"/>
                <w:tab w:val="left" w:pos="-2"/>
                <w:tab w:val="left" w:pos="391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096"/>
                <w:tab w:val="left" w:pos="8214"/>
                <w:tab w:val="left" w:pos="8780"/>
                <w:tab w:val="left" w:pos="9346"/>
                <w:tab w:val="left" w:pos="991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C6AE8BC" w14:textId="77777777" w:rsidR="008C332E" w:rsidRPr="00175A2F" w:rsidRDefault="008C332E" w:rsidP="008C332E">
            <w:pPr>
              <w:tabs>
                <w:tab w:val="center" w:pos="-212"/>
                <w:tab w:val="left" w:pos="-2"/>
                <w:tab w:val="left" w:pos="391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096"/>
                <w:tab w:val="left" w:pos="8214"/>
                <w:tab w:val="left" w:pos="8780"/>
                <w:tab w:val="left" w:pos="9346"/>
                <w:tab w:val="left" w:pos="991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633" w:type="dxa"/>
            <w:gridSpan w:val="2"/>
          </w:tcPr>
          <w:p w14:paraId="6C6F382E" w14:textId="77777777" w:rsidR="00154E1F" w:rsidRPr="00175A2F" w:rsidRDefault="00154E1F" w:rsidP="009377C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418836F5" w14:textId="77777777" w:rsidR="00432377" w:rsidRPr="00175A2F" w:rsidRDefault="00432377" w:rsidP="00432377">
      <w:pPr>
        <w:rPr>
          <w:rFonts w:asciiTheme="minorHAnsi" w:hAnsiTheme="minorHAnsi" w:cstheme="minorHAnsi"/>
          <w:vanish/>
          <w:sz w:val="22"/>
          <w:szCs w:val="22"/>
          <w:lang w:val="en-GB"/>
        </w:rPr>
      </w:pPr>
    </w:p>
    <w:p w14:paraId="21B12D7F" w14:textId="77777777" w:rsidR="005D64C1" w:rsidRPr="00175A2F" w:rsidRDefault="005D64C1" w:rsidP="00C65715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pPr w:leftFromText="141" w:rightFromText="141" w:vertAnchor="text" w:horzAnchor="margin" w:tblpXSpec="center" w:tblpY="539"/>
        <w:tblW w:w="10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3"/>
      </w:tblGrid>
      <w:tr w:rsidR="005D64C1" w:rsidRPr="00127221" w14:paraId="6BE6422B" w14:textId="77777777" w:rsidTr="005D64C1">
        <w:tc>
          <w:tcPr>
            <w:tcW w:w="10443" w:type="dxa"/>
          </w:tcPr>
          <w:p w14:paraId="252B2878" w14:textId="77777777" w:rsidR="005D64C1" w:rsidRPr="00175A2F" w:rsidRDefault="005D64C1" w:rsidP="005D64C1">
            <w:pPr>
              <w:tabs>
                <w:tab w:val="left" w:pos="391"/>
                <w:tab w:val="left" w:pos="618"/>
                <w:tab w:val="left" w:pos="1467"/>
                <w:tab w:val="left" w:pos="2268"/>
                <w:tab w:val="left" w:pos="4302"/>
                <w:tab w:val="left" w:pos="5096"/>
                <w:tab w:val="left" w:pos="6399"/>
                <w:tab w:val="left" w:pos="6973"/>
                <w:tab w:val="left" w:pos="7539"/>
                <w:tab w:val="left" w:pos="8106"/>
                <w:tab w:val="left" w:pos="8672"/>
                <w:tab w:val="left" w:pos="9238"/>
                <w:tab w:val="left" w:pos="9805"/>
              </w:tabs>
              <w:spacing w:after="58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3BC5A71" w14:textId="77777777" w:rsidR="005D64C1" w:rsidRPr="00175A2F" w:rsidRDefault="005D64C1" w:rsidP="005D64C1">
            <w:pPr>
              <w:tabs>
                <w:tab w:val="left" w:pos="391"/>
                <w:tab w:val="left" w:pos="618"/>
                <w:tab w:val="left" w:pos="1467"/>
                <w:tab w:val="left" w:pos="2268"/>
                <w:tab w:val="left" w:pos="4302"/>
                <w:tab w:val="left" w:pos="5096"/>
                <w:tab w:val="left" w:pos="6399"/>
                <w:tab w:val="left" w:pos="6973"/>
                <w:tab w:val="left" w:pos="7539"/>
                <w:tab w:val="left" w:pos="8106"/>
                <w:tab w:val="left" w:pos="8672"/>
                <w:tab w:val="left" w:pos="9238"/>
                <w:tab w:val="left" w:pos="9805"/>
              </w:tabs>
              <w:spacing w:after="58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7B855065" w14:textId="77777777" w:rsidR="005D64C1" w:rsidRPr="00175A2F" w:rsidRDefault="005D64C1" w:rsidP="00C65715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5D64C1" w:rsidRPr="00175A2F" w:rsidSect="00361391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39C0E" w16cex:dateUtc="2023-07-20T09:4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AB1"/>
    <w:multiLevelType w:val="hybridMultilevel"/>
    <w:tmpl w:val="443AF71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1E22EEB"/>
    <w:multiLevelType w:val="hybridMultilevel"/>
    <w:tmpl w:val="443AF71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E5C73F4"/>
    <w:multiLevelType w:val="hybridMultilevel"/>
    <w:tmpl w:val="2160E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05EAF"/>
    <w:multiLevelType w:val="hybridMultilevel"/>
    <w:tmpl w:val="01E05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64CAE"/>
    <w:multiLevelType w:val="hybridMultilevel"/>
    <w:tmpl w:val="F550A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41CA8"/>
    <w:multiLevelType w:val="hybridMultilevel"/>
    <w:tmpl w:val="A418B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8432F"/>
    <w:multiLevelType w:val="hybridMultilevel"/>
    <w:tmpl w:val="09B6F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D2E4A"/>
    <w:multiLevelType w:val="hybridMultilevel"/>
    <w:tmpl w:val="20104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60130A8"/>
    <w:multiLevelType w:val="hybridMultilevel"/>
    <w:tmpl w:val="B19666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10153"/>
    <w:multiLevelType w:val="hybridMultilevel"/>
    <w:tmpl w:val="0616B5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46BB4"/>
    <w:multiLevelType w:val="hybridMultilevel"/>
    <w:tmpl w:val="8742722C"/>
    <w:lvl w:ilvl="0" w:tplc="91F02E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725B1"/>
    <w:multiLevelType w:val="hybridMultilevel"/>
    <w:tmpl w:val="801AF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50FE3"/>
    <w:multiLevelType w:val="hybridMultilevel"/>
    <w:tmpl w:val="61EAD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23986"/>
    <w:multiLevelType w:val="hybridMultilevel"/>
    <w:tmpl w:val="F45AE2F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40540EC"/>
    <w:multiLevelType w:val="hybridMultilevel"/>
    <w:tmpl w:val="A386D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14"/>
  </w:num>
  <w:num w:numId="11">
    <w:abstractNumId w:val="10"/>
  </w:num>
  <w:num w:numId="12">
    <w:abstractNumId w:val="12"/>
  </w:num>
  <w:num w:numId="13">
    <w:abstractNumId w:val="5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77"/>
    <w:rsid w:val="00003E1D"/>
    <w:rsid w:val="000074C1"/>
    <w:rsid w:val="000279BD"/>
    <w:rsid w:val="00045274"/>
    <w:rsid w:val="00046BEE"/>
    <w:rsid w:val="00051989"/>
    <w:rsid w:val="000C1D02"/>
    <w:rsid w:val="000D5B3E"/>
    <w:rsid w:val="000E4F82"/>
    <w:rsid w:val="000E7A3C"/>
    <w:rsid w:val="000F6C65"/>
    <w:rsid w:val="00111D6E"/>
    <w:rsid w:val="00120201"/>
    <w:rsid w:val="00127221"/>
    <w:rsid w:val="00133752"/>
    <w:rsid w:val="00133DF0"/>
    <w:rsid w:val="0013409F"/>
    <w:rsid w:val="0014529A"/>
    <w:rsid w:val="001462A0"/>
    <w:rsid w:val="00153FF7"/>
    <w:rsid w:val="00154E1F"/>
    <w:rsid w:val="00160F7B"/>
    <w:rsid w:val="0016544E"/>
    <w:rsid w:val="001679F7"/>
    <w:rsid w:val="00175A2F"/>
    <w:rsid w:val="00186847"/>
    <w:rsid w:val="00186DB3"/>
    <w:rsid w:val="00190C2F"/>
    <w:rsid w:val="001A32BD"/>
    <w:rsid w:val="001B2664"/>
    <w:rsid w:val="001D0432"/>
    <w:rsid w:val="001E203C"/>
    <w:rsid w:val="001E38EC"/>
    <w:rsid w:val="00230B05"/>
    <w:rsid w:val="00235133"/>
    <w:rsid w:val="00242163"/>
    <w:rsid w:val="0024219E"/>
    <w:rsid w:val="002446DA"/>
    <w:rsid w:val="002564F2"/>
    <w:rsid w:val="00257A35"/>
    <w:rsid w:val="00265B81"/>
    <w:rsid w:val="00273E35"/>
    <w:rsid w:val="00275A2F"/>
    <w:rsid w:val="00284848"/>
    <w:rsid w:val="00294860"/>
    <w:rsid w:val="002A1764"/>
    <w:rsid w:val="002A5D25"/>
    <w:rsid w:val="002A728B"/>
    <w:rsid w:val="002B169C"/>
    <w:rsid w:val="002B6F71"/>
    <w:rsid w:val="002C4380"/>
    <w:rsid w:val="002C65C6"/>
    <w:rsid w:val="002D77BB"/>
    <w:rsid w:val="002E5CB8"/>
    <w:rsid w:val="002F3515"/>
    <w:rsid w:val="00302163"/>
    <w:rsid w:val="00314A18"/>
    <w:rsid w:val="00320376"/>
    <w:rsid w:val="00326CB2"/>
    <w:rsid w:val="0034179B"/>
    <w:rsid w:val="003465D7"/>
    <w:rsid w:val="00361391"/>
    <w:rsid w:val="003679FC"/>
    <w:rsid w:val="00371CB1"/>
    <w:rsid w:val="003960B1"/>
    <w:rsid w:val="00396EB6"/>
    <w:rsid w:val="003A4756"/>
    <w:rsid w:val="003B781A"/>
    <w:rsid w:val="003C7E81"/>
    <w:rsid w:val="003D4064"/>
    <w:rsid w:val="003D6D80"/>
    <w:rsid w:val="003E47F5"/>
    <w:rsid w:val="0040466B"/>
    <w:rsid w:val="00417B3E"/>
    <w:rsid w:val="00432377"/>
    <w:rsid w:val="004444BD"/>
    <w:rsid w:val="004639FD"/>
    <w:rsid w:val="004B6ED4"/>
    <w:rsid w:val="004D6D0F"/>
    <w:rsid w:val="004F3508"/>
    <w:rsid w:val="00507F96"/>
    <w:rsid w:val="00512E55"/>
    <w:rsid w:val="005173E8"/>
    <w:rsid w:val="00530D04"/>
    <w:rsid w:val="005313FE"/>
    <w:rsid w:val="00547428"/>
    <w:rsid w:val="005559D6"/>
    <w:rsid w:val="005643CB"/>
    <w:rsid w:val="00572400"/>
    <w:rsid w:val="00592606"/>
    <w:rsid w:val="005C652D"/>
    <w:rsid w:val="005C7FCE"/>
    <w:rsid w:val="005D2F87"/>
    <w:rsid w:val="005D64C1"/>
    <w:rsid w:val="005E05B4"/>
    <w:rsid w:val="00604751"/>
    <w:rsid w:val="00604927"/>
    <w:rsid w:val="006228E4"/>
    <w:rsid w:val="00631E96"/>
    <w:rsid w:val="00667853"/>
    <w:rsid w:val="00673AC6"/>
    <w:rsid w:val="00694E04"/>
    <w:rsid w:val="00695CF4"/>
    <w:rsid w:val="006B251A"/>
    <w:rsid w:val="006C013E"/>
    <w:rsid w:val="006E1ACE"/>
    <w:rsid w:val="006E2461"/>
    <w:rsid w:val="006F517E"/>
    <w:rsid w:val="006F5650"/>
    <w:rsid w:val="006F6F8D"/>
    <w:rsid w:val="007143AC"/>
    <w:rsid w:val="00721DEC"/>
    <w:rsid w:val="007251F8"/>
    <w:rsid w:val="00734592"/>
    <w:rsid w:val="007417F0"/>
    <w:rsid w:val="00772483"/>
    <w:rsid w:val="00773C37"/>
    <w:rsid w:val="007A24F4"/>
    <w:rsid w:val="007A62FC"/>
    <w:rsid w:val="007B4289"/>
    <w:rsid w:val="007E01E9"/>
    <w:rsid w:val="007E5BDA"/>
    <w:rsid w:val="007F267E"/>
    <w:rsid w:val="007F79C1"/>
    <w:rsid w:val="008066D3"/>
    <w:rsid w:val="0082103B"/>
    <w:rsid w:val="00821920"/>
    <w:rsid w:val="00861C51"/>
    <w:rsid w:val="00870035"/>
    <w:rsid w:val="008A1B62"/>
    <w:rsid w:val="008A1C3B"/>
    <w:rsid w:val="008C332E"/>
    <w:rsid w:val="008C7E58"/>
    <w:rsid w:val="008E08FF"/>
    <w:rsid w:val="008E6F78"/>
    <w:rsid w:val="008F7557"/>
    <w:rsid w:val="009333A7"/>
    <w:rsid w:val="009377CF"/>
    <w:rsid w:val="009456A5"/>
    <w:rsid w:val="00951C0F"/>
    <w:rsid w:val="009565AA"/>
    <w:rsid w:val="009812E0"/>
    <w:rsid w:val="00987DFA"/>
    <w:rsid w:val="009902AD"/>
    <w:rsid w:val="009A7B19"/>
    <w:rsid w:val="009B0849"/>
    <w:rsid w:val="009B2FAE"/>
    <w:rsid w:val="009C2F5D"/>
    <w:rsid w:val="009C5F67"/>
    <w:rsid w:val="009D228B"/>
    <w:rsid w:val="009E1193"/>
    <w:rsid w:val="009E61CD"/>
    <w:rsid w:val="009E7113"/>
    <w:rsid w:val="00A01776"/>
    <w:rsid w:val="00A0679A"/>
    <w:rsid w:val="00A23F44"/>
    <w:rsid w:val="00A26BBC"/>
    <w:rsid w:val="00A51655"/>
    <w:rsid w:val="00A70F5B"/>
    <w:rsid w:val="00A71B0E"/>
    <w:rsid w:val="00A84F87"/>
    <w:rsid w:val="00AB0F52"/>
    <w:rsid w:val="00AC2C57"/>
    <w:rsid w:val="00AD2E0C"/>
    <w:rsid w:val="00AD5613"/>
    <w:rsid w:val="00AF0D63"/>
    <w:rsid w:val="00AF286B"/>
    <w:rsid w:val="00AF3A67"/>
    <w:rsid w:val="00B00135"/>
    <w:rsid w:val="00B167EA"/>
    <w:rsid w:val="00B415D8"/>
    <w:rsid w:val="00B43C2A"/>
    <w:rsid w:val="00B45943"/>
    <w:rsid w:val="00B47263"/>
    <w:rsid w:val="00B507AD"/>
    <w:rsid w:val="00B5322B"/>
    <w:rsid w:val="00B54B7D"/>
    <w:rsid w:val="00B610A9"/>
    <w:rsid w:val="00B645A0"/>
    <w:rsid w:val="00B70CEB"/>
    <w:rsid w:val="00BC03A8"/>
    <w:rsid w:val="00BF1431"/>
    <w:rsid w:val="00C21266"/>
    <w:rsid w:val="00C37599"/>
    <w:rsid w:val="00C44D88"/>
    <w:rsid w:val="00C478E2"/>
    <w:rsid w:val="00C55D28"/>
    <w:rsid w:val="00C65715"/>
    <w:rsid w:val="00C77FFB"/>
    <w:rsid w:val="00CA108D"/>
    <w:rsid w:val="00CB0C74"/>
    <w:rsid w:val="00CE0BE8"/>
    <w:rsid w:val="00D3569D"/>
    <w:rsid w:val="00D6657E"/>
    <w:rsid w:val="00D6679F"/>
    <w:rsid w:val="00D704D6"/>
    <w:rsid w:val="00D71679"/>
    <w:rsid w:val="00D71E50"/>
    <w:rsid w:val="00D75D49"/>
    <w:rsid w:val="00D8686F"/>
    <w:rsid w:val="00DA195C"/>
    <w:rsid w:val="00DA7820"/>
    <w:rsid w:val="00DC74CD"/>
    <w:rsid w:val="00DE2A74"/>
    <w:rsid w:val="00DE66A5"/>
    <w:rsid w:val="00DF7C45"/>
    <w:rsid w:val="00E0085A"/>
    <w:rsid w:val="00E07642"/>
    <w:rsid w:val="00E07E21"/>
    <w:rsid w:val="00E32F70"/>
    <w:rsid w:val="00E43D95"/>
    <w:rsid w:val="00E47ED7"/>
    <w:rsid w:val="00E50E82"/>
    <w:rsid w:val="00E775E2"/>
    <w:rsid w:val="00E84F3A"/>
    <w:rsid w:val="00E9366C"/>
    <w:rsid w:val="00E958E8"/>
    <w:rsid w:val="00E95901"/>
    <w:rsid w:val="00EC124D"/>
    <w:rsid w:val="00ED4288"/>
    <w:rsid w:val="00F05367"/>
    <w:rsid w:val="00F06148"/>
    <w:rsid w:val="00F06726"/>
    <w:rsid w:val="00F210A3"/>
    <w:rsid w:val="00F211B9"/>
    <w:rsid w:val="00F2769B"/>
    <w:rsid w:val="00F34B31"/>
    <w:rsid w:val="00F668AE"/>
    <w:rsid w:val="00FB30A3"/>
    <w:rsid w:val="00FC36DB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8CF66"/>
  <w15:docId w15:val="{CADFFA1B-0E64-4C47-9AAA-619AF806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rsid w:val="004323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rsid w:val="00C212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qFormat/>
    <w:rsid w:val="004323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432377"/>
    <w:pPr>
      <w:keepNext/>
      <w:spacing w:after="58"/>
      <w:ind w:left="246" w:right="-850"/>
      <w:outlineLvl w:val="4"/>
    </w:pPr>
    <w:rPr>
      <w:rFonts w:ascii="Garamond" w:hAnsi="Garamond"/>
      <w:b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432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432377"/>
    <w:pPr>
      <w:widowControl w:val="0"/>
      <w:tabs>
        <w:tab w:val="center" w:pos="4536"/>
        <w:tab w:val="right" w:pos="9072"/>
      </w:tabs>
    </w:pPr>
    <w:rPr>
      <w:rFonts w:ascii="Garamond" w:hAnsi="Garamond"/>
      <w:snapToGrid w:val="0"/>
      <w:szCs w:val="20"/>
      <w:lang w:val="en-US"/>
    </w:rPr>
  </w:style>
  <w:style w:type="paragraph" w:styleId="Plattetekst2">
    <w:name w:val="Body Text 2"/>
    <w:basedOn w:val="Standaard"/>
    <w:rsid w:val="00432377"/>
    <w:pPr>
      <w:spacing w:after="58"/>
    </w:pPr>
    <w:rPr>
      <w:rFonts w:ascii="Garamond" w:hAnsi="Garamond"/>
      <w:b/>
      <w:noProof/>
      <w:szCs w:val="20"/>
    </w:rPr>
  </w:style>
  <w:style w:type="character" w:styleId="Hyperlink">
    <w:name w:val="Hyperlink"/>
    <w:basedOn w:val="Standaardalinea-lettertype"/>
    <w:rsid w:val="009565AA"/>
    <w:rPr>
      <w:color w:val="0000FF"/>
      <w:u w:val="single"/>
    </w:rPr>
  </w:style>
  <w:style w:type="paragraph" w:styleId="Titel">
    <w:name w:val="Title"/>
    <w:basedOn w:val="Standaard"/>
    <w:link w:val="TitelChar"/>
    <w:uiPriority w:val="99"/>
    <w:qFormat/>
    <w:rsid w:val="00A71B0E"/>
    <w:pPr>
      <w:jc w:val="center"/>
    </w:pPr>
    <w:rPr>
      <w:b/>
      <w:bCs/>
      <w:lang w:val="en-GB" w:eastAsia="de-DE"/>
    </w:rPr>
  </w:style>
  <w:style w:type="character" w:customStyle="1" w:styleId="TitelChar">
    <w:name w:val="Titel Char"/>
    <w:basedOn w:val="Standaardalinea-lettertype"/>
    <w:link w:val="Titel"/>
    <w:uiPriority w:val="99"/>
    <w:rsid w:val="00A71B0E"/>
    <w:rPr>
      <w:b/>
      <w:bCs/>
      <w:sz w:val="24"/>
      <w:szCs w:val="24"/>
      <w:lang w:val="en-GB" w:eastAsia="de-DE"/>
    </w:rPr>
  </w:style>
  <w:style w:type="paragraph" w:styleId="Plattetekst">
    <w:name w:val="Body Text"/>
    <w:basedOn w:val="Standaard"/>
    <w:link w:val="PlattetekstChar"/>
    <w:rsid w:val="005173E8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5173E8"/>
    <w:rPr>
      <w:sz w:val="24"/>
      <w:szCs w:val="24"/>
      <w:lang w:val="nl-NL" w:eastAsia="nl-NL"/>
    </w:rPr>
  </w:style>
  <w:style w:type="paragraph" w:styleId="Plattetekst3">
    <w:name w:val="Body Text 3"/>
    <w:basedOn w:val="Standaard"/>
    <w:link w:val="Plattetekst3Char"/>
    <w:rsid w:val="005173E8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rsid w:val="005173E8"/>
    <w:rPr>
      <w:sz w:val="16"/>
      <w:szCs w:val="16"/>
      <w:lang w:val="nl-NL" w:eastAsia="nl-NL"/>
    </w:rPr>
  </w:style>
  <w:style w:type="character" w:customStyle="1" w:styleId="volume">
    <w:name w:val="volume"/>
    <w:basedOn w:val="Standaardalinea-lettertype"/>
    <w:rsid w:val="005173E8"/>
  </w:style>
  <w:style w:type="character" w:customStyle="1" w:styleId="issue">
    <w:name w:val="issue"/>
    <w:basedOn w:val="Standaardalinea-lettertype"/>
    <w:rsid w:val="005173E8"/>
  </w:style>
  <w:style w:type="character" w:customStyle="1" w:styleId="pages">
    <w:name w:val="pages"/>
    <w:basedOn w:val="Standaardalinea-lettertype"/>
    <w:rsid w:val="005173E8"/>
  </w:style>
  <w:style w:type="character" w:customStyle="1" w:styleId="journalname">
    <w:name w:val="journalname"/>
    <w:basedOn w:val="Standaardalinea-lettertype"/>
    <w:rsid w:val="005173E8"/>
  </w:style>
  <w:style w:type="paragraph" w:styleId="Geenafstand">
    <w:name w:val="No Spacing"/>
    <w:uiPriority w:val="1"/>
    <w:qFormat/>
    <w:rsid w:val="00DF7C45"/>
    <w:rPr>
      <w:rFonts w:ascii="Calibri" w:eastAsia="Calibri" w:hAnsi="Calibr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9B0849"/>
    <w:pPr>
      <w:ind w:left="720"/>
    </w:pPr>
  </w:style>
  <w:style w:type="character" w:customStyle="1" w:styleId="apple-style-span">
    <w:name w:val="apple-style-span"/>
    <w:basedOn w:val="Standaardalinea-lettertype"/>
    <w:rsid w:val="00A23F44"/>
  </w:style>
  <w:style w:type="character" w:customStyle="1" w:styleId="Kop2Char">
    <w:name w:val="Kop 2 Char"/>
    <w:basedOn w:val="Standaardalinea-lettertype"/>
    <w:link w:val="Kop2"/>
    <w:rsid w:val="00C21266"/>
    <w:rPr>
      <w:rFonts w:ascii="Cambria" w:eastAsia="Times New Roman" w:hAnsi="Cambria" w:cs="Times New Roman"/>
      <w:b/>
      <w:bCs/>
      <w:i/>
      <w:iCs/>
      <w:sz w:val="28"/>
      <w:szCs w:val="28"/>
      <w:lang w:val="nl-NL" w:eastAsia="nl-NL"/>
    </w:rPr>
  </w:style>
  <w:style w:type="paragraph" w:customStyle="1" w:styleId="rprtbody">
    <w:name w:val="rprtbody"/>
    <w:basedOn w:val="Standaard"/>
    <w:rsid w:val="004444BD"/>
    <w:pPr>
      <w:spacing w:before="100" w:beforeAutospacing="1" w:after="100" w:afterAutospacing="1"/>
    </w:pPr>
    <w:rPr>
      <w:lang w:val="en-US" w:eastAsia="en-US"/>
    </w:rPr>
  </w:style>
  <w:style w:type="paragraph" w:customStyle="1" w:styleId="aux">
    <w:name w:val="aux"/>
    <w:basedOn w:val="Standaard"/>
    <w:rsid w:val="004444BD"/>
    <w:pPr>
      <w:spacing w:before="100" w:beforeAutospacing="1" w:after="100" w:afterAutospacing="1"/>
    </w:pPr>
    <w:rPr>
      <w:lang w:val="en-US" w:eastAsia="en-US"/>
    </w:rPr>
  </w:style>
  <w:style w:type="character" w:customStyle="1" w:styleId="src">
    <w:name w:val="src"/>
    <w:basedOn w:val="Standaardalinea-lettertype"/>
    <w:rsid w:val="004444BD"/>
  </w:style>
  <w:style w:type="character" w:customStyle="1" w:styleId="jrnl">
    <w:name w:val="jrnl"/>
    <w:basedOn w:val="Standaardalinea-lettertype"/>
    <w:rsid w:val="004444BD"/>
  </w:style>
  <w:style w:type="character" w:customStyle="1" w:styleId="apple-converted-space">
    <w:name w:val="apple-converted-space"/>
    <w:basedOn w:val="Standaardalinea-lettertype"/>
    <w:rsid w:val="004444BD"/>
  </w:style>
  <w:style w:type="character" w:styleId="Nadruk">
    <w:name w:val="Emphasis"/>
    <w:basedOn w:val="Standaardalinea-lettertype"/>
    <w:uiPriority w:val="20"/>
    <w:qFormat/>
    <w:rsid w:val="00D6679F"/>
    <w:rPr>
      <w:i/>
      <w:iCs/>
    </w:rPr>
  </w:style>
  <w:style w:type="character" w:customStyle="1" w:styleId="KoptekstChar">
    <w:name w:val="Koptekst Char"/>
    <w:basedOn w:val="Standaardalinea-lettertype"/>
    <w:link w:val="Koptekst"/>
    <w:uiPriority w:val="99"/>
    <w:rsid w:val="008C332E"/>
    <w:rPr>
      <w:rFonts w:ascii="Garamond" w:hAnsi="Garamond"/>
      <w:snapToGrid w:val="0"/>
      <w:sz w:val="24"/>
      <w:lang w:val="en-US"/>
    </w:rPr>
  </w:style>
  <w:style w:type="character" w:styleId="Zwaar">
    <w:name w:val="Strong"/>
    <w:basedOn w:val="Standaardalinea-lettertype"/>
    <w:uiPriority w:val="22"/>
    <w:qFormat/>
    <w:rsid w:val="008C332E"/>
    <w:rPr>
      <w:b/>
      <w:bCs/>
    </w:rPr>
  </w:style>
  <w:style w:type="paragraph" w:styleId="Revisie">
    <w:name w:val="Revision"/>
    <w:hidden/>
    <w:uiPriority w:val="99"/>
    <w:semiHidden/>
    <w:rsid w:val="007B4289"/>
    <w:rPr>
      <w:sz w:val="24"/>
      <w:szCs w:val="24"/>
    </w:rPr>
  </w:style>
  <w:style w:type="character" w:styleId="Verwijzingopmerking">
    <w:name w:val="annotation reference"/>
    <w:basedOn w:val="Standaardalinea-lettertype"/>
    <w:semiHidden/>
    <w:unhideWhenUsed/>
    <w:rsid w:val="009E1193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9E119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9E1193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9E119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9E1193"/>
    <w:rPr>
      <w:b/>
      <w:bCs/>
    </w:rPr>
  </w:style>
  <w:style w:type="paragraph" w:styleId="Ballontekst">
    <w:name w:val="Balloon Text"/>
    <w:basedOn w:val="Standaard"/>
    <w:link w:val="BallontekstChar"/>
    <w:semiHidden/>
    <w:unhideWhenUsed/>
    <w:rsid w:val="00235133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2351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Prinses Beatrix Fonds</vt:lpstr>
      <vt:lpstr>Prinses Beatrix Fonds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Prinses Beatrix Fonds</dc:title>
  <dc:subject/>
  <dc:creator>roos</dc:creator>
  <cp:keywords/>
  <dc:description/>
  <cp:lastModifiedBy>Reits, E.A.J. (Eric)</cp:lastModifiedBy>
  <cp:revision>3</cp:revision>
  <cp:lastPrinted>2010-05-03T08:35:00Z</cp:lastPrinted>
  <dcterms:created xsi:type="dcterms:W3CDTF">2023-08-29T14:34:00Z</dcterms:created>
  <dcterms:modified xsi:type="dcterms:W3CDTF">2023-09-03T08:30:00Z</dcterms:modified>
</cp:coreProperties>
</file>